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2E0E3" w14:textId="77777777" w:rsidR="007B5E40" w:rsidRDefault="007B5E40"/>
    <w:p w14:paraId="445A238E" w14:textId="77777777" w:rsidR="007B5E40" w:rsidRDefault="007B5E40"/>
    <w:p w14:paraId="5112D62D" w14:textId="77777777" w:rsidR="007B5E40" w:rsidRDefault="00E85F68" w:rsidP="003905A4">
      <w:pPr>
        <w:pStyle w:val="Title"/>
      </w:pPr>
      <w:r>
        <w:t>TELEWORKING AGREEMENT</w:t>
      </w:r>
    </w:p>
    <w:p w14:paraId="5AAF6326" w14:textId="77777777" w:rsidR="007B5E40" w:rsidRDefault="007B5E40" w:rsidP="003905A4">
      <w:pPr>
        <w:pStyle w:val="Title"/>
        <w:rPr>
          <w:sz w:val="36"/>
          <w:szCs w:val="36"/>
        </w:rPr>
      </w:pPr>
    </w:p>
    <w:p w14:paraId="157B8ABD" w14:textId="041CB48B" w:rsidR="007B5E40" w:rsidRDefault="00E85F68" w:rsidP="003905A4">
      <w:pPr>
        <w:spacing w:line="360" w:lineRule="auto"/>
        <w:rPr>
          <w:sz w:val="22"/>
          <w:szCs w:val="22"/>
        </w:rPr>
      </w:pPr>
      <w:r>
        <w:rPr>
          <w:sz w:val="22"/>
          <w:szCs w:val="22"/>
        </w:rPr>
        <w:t xml:space="preserve">This is an agreement between________________ (“Employee”) and </w:t>
      </w:r>
      <w:r w:rsidR="000A4C76" w:rsidRPr="000A4C76">
        <w:rPr>
          <w:sz w:val="22"/>
          <w:szCs w:val="22"/>
          <w:u w:val="single"/>
        </w:rPr>
        <w:t>Edison State Community College</w:t>
      </w:r>
      <w:r>
        <w:rPr>
          <w:sz w:val="22"/>
          <w:szCs w:val="22"/>
        </w:rPr>
        <w:t>__ (“College”) to establish the parameters of a teleworking agreement.</w:t>
      </w:r>
    </w:p>
    <w:p w14:paraId="3F8637A5" w14:textId="77777777" w:rsidR="007B5E40" w:rsidRDefault="00E85F68">
      <w:pPr>
        <w:pStyle w:val="ListParagraph"/>
        <w:numPr>
          <w:ilvl w:val="0"/>
          <w:numId w:val="1"/>
        </w:numPr>
        <w:spacing w:after="0" w:line="360" w:lineRule="auto"/>
        <w:rPr>
          <w:rFonts w:ascii="Times New Roman" w:hAnsi="Times New Roman"/>
        </w:rPr>
      </w:pPr>
      <w:r>
        <w:rPr>
          <w:rFonts w:ascii="Times New Roman" w:hAnsi="Times New Roman"/>
        </w:rPr>
        <w:t xml:space="preserve"> The established teleworking schedule is as follows:</w:t>
      </w:r>
    </w:p>
    <w:p w14:paraId="1B119D9E" w14:textId="77777777" w:rsidR="007B5E40" w:rsidRDefault="00E85F68">
      <w:pPr>
        <w:spacing w:line="360" w:lineRule="auto"/>
        <w:ind w:left="720"/>
        <w:rPr>
          <w:sz w:val="22"/>
          <w:szCs w:val="22"/>
        </w:rPr>
      </w:pPr>
      <w:r>
        <w:rPr>
          <w:sz w:val="22"/>
          <w:szCs w:val="22"/>
        </w:rPr>
        <w:t xml:space="preserve"> </w:t>
      </w:r>
    </w:p>
    <w:p w14:paraId="0DD886BA" w14:textId="0FC8FA0F" w:rsidR="007B5E40" w:rsidRDefault="00E85F68">
      <w:pPr>
        <w:spacing w:line="360" w:lineRule="auto"/>
        <w:ind w:firstLine="720"/>
        <w:rPr>
          <w:sz w:val="22"/>
          <w:szCs w:val="22"/>
        </w:rPr>
      </w:pPr>
      <w:r>
        <w:rPr>
          <w:sz w:val="22"/>
          <w:szCs w:val="22"/>
        </w:rPr>
        <w:t xml:space="preserve">    M: __________ T: __________W: ___________ TH: ___________ F: __________</w:t>
      </w:r>
    </w:p>
    <w:p w14:paraId="46B53642" w14:textId="77777777" w:rsidR="007B5E40" w:rsidRDefault="007B5E40">
      <w:pPr>
        <w:spacing w:line="360" w:lineRule="auto"/>
        <w:ind w:left="1440" w:hanging="360"/>
        <w:rPr>
          <w:sz w:val="22"/>
          <w:szCs w:val="22"/>
        </w:rPr>
      </w:pPr>
    </w:p>
    <w:p w14:paraId="30EF4DA8" w14:textId="77777777" w:rsidR="007B5E40" w:rsidRDefault="00E85F68">
      <w:pPr>
        <w:pStyle w:val="ListParagraph"/>
        <w:numPr>
          <w:ilvl w:val="0"/>
          <w:numId w:val="1"/>
        </w:numPr>
        <w:spacing w:after="0" w:line="360" w:lineRule="auto"/>
        <w:rPr>
          <w:rFonts w:ascii="Times New Roman" w:hAnsi="Times New Roman"/>
        </w:rPr>
      </w:pPr>
      <w:r>
        <w:rPr>
          <w:rFonts w:ascii="Times New Roman" w:hAnsi="Times New Roman"/>
        </w:rPr>
        <w:t xml:space="preserve">This teleworking arrangement will begin on: _________________ and continue </w:t>
      </w:r>
      <w:proofErr w:type="gramStart"/>
      <w:r>
        <w:rPr>
          <w:rFonts w:ascii="Times New Roman" w:hAnsi="Times New Roman"/>
        </w:rPr>
        <w:t>until:_</w:t>
      </w:r>
      <w:proofErr w:type="gramEnd"/>
      <w:r>
        <w:rPr>
          <w:rFonts w:ascii="Times New Roman" w:hAnsi="Times New Roman"/>
        </w:rPr>
        <w:t>___________, or</w:t>
      </w:r>
    </w:p>
    <w:p w14:paraId="6782EB0A" w14:textId="77777777" w:rsidR="007B5E40" w:rsidRDefault="00E85F68">
      <w:pPr>
        <w:pStyle w:val="ListParagraph"/>
        <w:spacing w:after="0" w:line="360" w:lineRule="auto"/>
        <w:rPr>
          <w:rFonts w:ascii="Times New Roman" w:hAnsi="Times New Roman"/>
        </w:rPr>
      </w:pPr>
      <w:r>
        <w:rPr>
          <w:rFonts w:ascii="Times New Roman" w:hAnsi="Times New Roman"/>
        </w:rPr>
        <w:t>Until ended by written notice by either the Employee or the Supervisor or the College.</w:t>
      </w:r>
    </w:p>
    <w:p w14:paraId="247FC3A3" w14:textId="77777777" w:rsidR="007B5E40" w:rsidRDefault="007B5E40">
      <w:pPr>
        <w:pStyle w:val="ListParagraph"/>
        <w:spacing w:after="0" w:line="360" w:lineRule="auto"/>
        <w:rPr>
          <w:rFonts w:ascii="Times New Roman" w:hAnsi="Times New Roman"/>
        </w:rPr>
      </w:pPr>
    </w:p>
    <w:p w14:paraId="5481185C" w14:textId="307D232C" w:rsidR="007B5E40" w:rsidRPr="000A4C76" w:rsidRDefault="00E85F68">
      <w:pPr>
        <w:pStyle w:val="ListParagraph"/>
        <w:numPr>
          <w:ilvl w:val="0"/>
          <w:numId w:val="1"/>
        </w:numPr>
        <w:spacing w:after="0" w:line="360" w:lineRule="auto"/>
        <w:rPr>
          <w:rFonts w:ascii="Times New Roman" w:hAnsi="Times New Roman"/>
          <w:u w:val="single"/>
        </w:rPr>
      </w:pPr>
      <w:r>
        <w:rPr>
          <w:rFonts w:ascii="Times New Roman" w:hAnsi="Times New Roman"/>
        </w:rPr>
        <w:t>The alternative work site address is:</w:t>
      </w:r>
      <w:r w:rsidR="000A4C76" w:rsidRPr="000A4C76">
        <w:rPr>
          <w:rFonts w:ascii="Times New Roman" w:hAnsi="Times New Roman"/>
          <w:u w:val="single"/>
        </w:rPr>
        <w:t xml:space="preserve"> </w:t>
      </w:r>
      <w:sdt>
        <w:sdtPr>
          <w:rPr>
            <w:rFonts w:ascii="Times New Roman" w:hAnsi="Times New Roman"/>
            <w:u w:val="single"/>
          </w:rPr>
          <w:id w:val="585032714"/>
          <w:placeholder>
            <w:docPart w:val="DefaultPlaceholder_-1854013440"/>
          </w:placeholder>
          <w:showingPlcHdr/>
        </w:sdtPr>
        <w:sdtContent>
          <w:r w:rsidR="0076553D" w:rsidRPr="00DB46DC">
            <w:rPr>
              <w:rStyle w:val="PlaceholderText"/>
            </w:rPr>
            <w:t>Click or tap here to enter text.</w:t>
          </w:r>
        </w:sdtContent>
      </w:sdt>
    </w:p>
    <w:p w14:paraId="77905A95" w14:textId="77777777" w:rsidR="007B5E40" w:rsidRDefault="007B5E40">
      <w:pPr>
        <w:pStyle w:val="ListParagraph"/>
        <w:spacing w:after="0" w:line="360" w:lineRule="auto"/>
        <w:rPr>
          <w:rFonts w:ascii="Times New Roman" w:hAnsi="Times New Roman"/>
        </w:rPr>
      </w:pPr>
    </w:p>
    <w:p w14:paraId="77F00C2C" w14:textId="77777777" w:rsidR="007B5E40" w:rsidRDefault="00E85F68">
      <w:pPr>
        <w:pStyle w:val="ListParagraph"/>
        <w:numPr>
          <w:ilvl w:val="0"/>
          <w:numId w:val="1"/>
        </w:numPr>
        <w:spacing w:after="0" w:line="360" w:lineRule="auto"/>
        <w:rPr>
          <w:rFonts w:ascii="Times New Roman" w:hAnsi="Times New Roman"/>
        </w:rPr>
      </w:pPr>
      <w:r>
        <w:rPr>
          <w:rFonts w:ascii="Times New Roman" w:hAnsi="Times New Roman"/>
        </w:rPr>
        <w:t>Duties and assignments listed in the employee’s job description are authorized to be performed at the alternate worksite with the following exceptions:</w:t>
      </w:r>
    </w:p>
    <w:sdt>
      <w:sdtPr>
        <w:rPr>
          <w:rFonts w:ascii="Times New Roman" w:hAnsi="Times New Roman"/>
        </w:rPr>
        <w:id w:val="-105978827"/>
        <w:placeholder>
          <w:docPart w:val="DefaultPlaceholder_-1854013440"/>
        </w:placeholder>
        <w:showingPlcHdr/>
      </w:sdtPr>
      <w:sdtContent>
        <w:p w14:paraId="56687CD6" w14:textId="1141AAB2" w:rsidR="007B5E40" w:rsidRDefault="0076553D">
          <w:pPr>
            <w:pStyle w:val="ListParagraph"/>
            <w:spacing w:after="0" w:line="360" w:lineRule="auto"/>
            <w:rPr>
              <w:rFonts w:ascii="Times New Roman" w:hAnsi="Times New Roman"/>
            </w:rPr>
          </w:pPr>
          <w:r w:rsidRPr="00DB46DC">
            <w:rPr>
              <w:rStyle w:val="PlaceholderText"/>
            </w:rPr>
            <w:t>Click or tap here to enter text.</w:t>
          </w:r>
        </w:p>
      </w:sdtContent>
    </w:sdt>
    <w:p w14:paraId="0B1FBECC" w14:textId="77777777" w:rsidR="0076553D" w:rsidRDefault="0076553D">
      <w:pPr>
        <w:pStyle w:val="ListParagraph"/>
        <w:spacing w:after="0" w:line="360" w:lineRule="auto"/>
        <w:rPr>
          <w:rFonts w:ascii="Times New Roman" w:hAnsi="Times New Roman"/>
        </w:rPr>
      </w:pPr>
    </w:p>
    <w:p w14:paraId="018A05F9" w14:textId="77777777" w:rsidR="007B5E40" w:rsidRDefault="00E85F68">
      <w:pPr>
        <w:pStyle w:val="ListParagraph"/>
        <w:numPr>
          <w:ilvl w:val="0"/>
          <w:numId w:val="1"/>
        </w:numPr>
        <w:spacing w:after="0" w:line="360" w:lineRule="auto"/>
        <w:rPr>
          <w:rFonts w:ascii="Times New Roman" w:hAnsi="Times New Roman"/>
        </w:rPr>
      </w:pPr>
      <w:r>
        <w:rPr>
          <w:rFonts w:ascii="Times New Roman" w:hAnsi="Times New Roman"/>
        </w:rPr>
        <w:t>The following methods and frequency of communication are agreed to:</w:t>
      </w:r>
    </w:p>
    <w:sdt>
      <w:sdtPr>
        <w:rPr>
          <w:rFonts w:ascii="Times New Roman" w:hAnsi="Times New Roman"/>
        </w:rPr>
        <w:id w:val="-970047895"/>
        <w:placeholder>
          <w:docPart w:val="DefaultPlaceholder_-1854013440"/>
        </w:placeholder>
        <w:showingPlcHdr/>
      </w:sdtPr>
      <w:sdtContent>
        <w:p w14:paraId="3CEB5CDF" w14:textId="47B5E695" w:rsidR="007B5E40" w:rsidRDefault="0076553D">
          <w:pPr>
            <w:pStyle w:val="ListParagraph"/>
            <w:spacing w:after="0" w:line="360" w:lineRule="auto"/>
            <w:rPr>
              <w:rFonts w:ascii="Times New Roman" w:hAnsi="Times New Roman"/>
            </w:rPr>
          </w:pPr>
          <w:r w:rsidRPr="00DB46DC">
            <w:rPr>
              <w:rStyle w:val="PlaceholderText"/>
            </w:rPr>
            <w:t>Click or tap here to enter text.</w:t>
          </w:r>
        </w:p>
      </w:sdtContent>
    </w:sdt>
    <w:p w14:paraId="28372349" w14:textId="77777777" w:rsidR="0076553D" w:rsidRDefault="0076553D">
      <w:pPr>
        <w:pStyle w:val="ListParagraph"/>
        <w:spacing w:after="0" w:line="360" w:lineRule="auto"/>
        <w:rPr>
          <w:rFonts w:ascii="Times New Roman" w:hAnsi="Times New Roman"/>
        </w:rPr>
      </w:pPr>
    </w:p>
    <w:p w14:paraId="2C56ABF2" w14:textId="77777777" w:rsidR="007B5E40" w:rsidRDefault="00E85F68">
      <w:pPr>
        <w:pStyle w:val="ListParagraph"/>
        <w:numPr>
          <w:ilvl w:val="0"/>
          <w:numId w:val="1"/>
        </w:numPr>
        <w:spacing w:after="0" w:line="360" w:lineRule="auto"/>
        <w:rPr>
          <w:rFonts w:ascii="Times New Roman" w:hAnsi="Times New Roman"/>
        </w:rPr>
      </w:pPr>
      <w:r>
        <w:rPr>
          <w:rFonts w:ascii="Times New Roman" w:hAnsi="Times New Roman"/>
        </w:rPr>
        <w:t>Other relevant details not covered specifically in this Agreement:</w:t>
      </w:r>
    </w:p>
    <w:p w14:paraId="140F254E" w14:textId="2B25B89E" w:rsidR="007B5E40" w:rsidRDefault="0076553D">
      <w:pPr>
        <w:pStyle w:val="ListParagraph"/>
        <w:spacing w:after="0" w:line="360" w:lineRule="auto"/>
        <w:rPr>
          <w:sz w:val="20"/>
          <w:szCs w:val="20"/>
        </w:rPr>
      </w:pPr>
      <w:sdt>
        <w:sdtPr>
          <w:rPr>
            <w:sz w:val="20"/>
            <w:szCs w:val="20"/>
          </w:rPr>
          <w:id w:val="-520469168"/>
          <w:placeholder>
            <w:docPart w:val="DefaultPlaceholder_-1854013440"/>
          </w:placeholder>
          <w:showingPlcHdr/>
        </w:sdtPr>
        <w:sdtContent>
          <w:r w:rsidRPr="00DB46DC">
            <w:rPr>
              <w:rStyle w:val="PlaceholderText"/>
            </w:rPr>
            <w:t>Click or tap here to enter text.</w:t>
          </w:r>
        </w:sdtContent>
      </w:sdt>
      <w:r w:rsidR="00E85F68">
        <w:rPr>
          <w:sz w:val="20"/>
          <w:szCs w:val="20"/>
        </w:rPr>
        <w:br w:type="page"/>
      </w:r>
    </w:p>
    <w:p w14:paraId="2416D244" w14:textId="77777777" w:rsidR="007B5E40" w:rsidRDefault="00E85F68" w:rsidP="003905A4">
      <w:pPr>
        <w:pStyle w:val="Heading1"/>
        <w:jc w:val="center"/>
      </w:pPr>
      <w:r>
        <w:lastRenderedPageBreak/>
        <w:t>Telework Agreement (continued…)</w:t>
      </w:r>
    </w:p>
    <w:p w14:paraId="1A8D45A2" w14:textId="77777777" w:rsidR="007B5E40" w:rsidRDefault="007B5E40">
      <w:pPr>
        <w:jc w:val="center"/>
        <w:rPr>
          <w:b/>
          <w:sz w:val="28"/>
          <w:szCs w:val="28"/>
        </w:rPr>
      </w:pPr>
    </w:p>
    <w:p w14:paraId="38B523E8" w14:textId="5DA6BA2A" w:rsidR="007B5E40" w:rsidRDefault="00E85F68">
      <w:pPr>
        <w:rPr>
          <w:sz w:val="22"/>
          <w:szCs w:val="22"/>
        </w:rPr>
      </w:pPr>
      <w:r>
        <w:rPr>
          <w:sz w:val="22"/>
          <w:szCs w:val="22"/>
        </w:rPr>
        <w:t xml:space="preserve">This is not a contract of employment between Edison State Community College (“College”) and the </w:t>
      </w:r>
      <w:r w:rsidR="0076553D">
        <w:rPr>
          <w:sz w:val="22"/>
          <w:szCs w:val="22"/>
        </w:rPr>
        <w:t>Employee,</w:t>
      </w:r>
      <w:r>
        <w:rPr>
          <w:sz w:val="22"/>
          <w:szCs w:val="22"/>
        </w:rPr>
        <w:t xml:space="preserve"> and this does not provide any express or inherent rights to continued employment.  This Agreement does not alter or supersede the term of the existing employment relationship.</w:t>
      </w:r>
    </w:p>
    <w:p w14:paraId="182F3CC5" w14:textId="77777777" w:rsidR="007B5E40" w:rsidRDefault="007B5E40">
      <w:pPr>
        <w:rPr>
          <w:sz w:val="22"/>
          <w:szCs w:val="22"/>
        </w:rPr>
      </w:pPr>
    </w:p>
    <w:p w14:paraId="673B21F6" w14:textId="77777777" w:rsidR="007B5E40" w:rsidRDefault="00E85F68">
      <w:pPr>
        <w:rPr>
          <w:sz w:val="22"/>
          <w:szCs w:val="22"/>
        </w:rPr>
      </w:pPr>
      <w:r>
        <w:rPr>
          <w:sz w:val="22"/>
          <w:szCs w:val="22"/>
        </w:rPr>
        <w:t xml:space="preserve">I have read and understand the Teleworking Policy 3358-3-20 &amp; Teleworking Guidelines and I agree </w:t>
      </w:r>
      <w:proofErr w:type="gramStart"/>
      <w:r>
        <w:rPr>
          <w:sz w:val="22"/>
          <w:szCs w:val="22"/>
        </w:rPr>
        <w:t>to</w:t>
      </w:r>
      <w:proofErr w:type="gramEnd"/>
      <w:r>
        <w:rPr>
          <w:sz w:val="22"/>
          <w:szCs w:val="22"/>
        </w:rPr>
        <w:t xml:space="preserve"> the duties, obligations, responsibilities and conditions described.</w:t>
      </w:r>
    </w:p>
    <w:p w14:paraId="6292D6BF" w14:textId="77777777" w:rsidR="007B5E40" w:rsidRDefault="007B5E40">
      <w:pPr>
        <w:rPr>
          <w:sz w:val="22"/>
          <w:szCs w:val="22"/>
        </w:rPr>
      </w:pPr>
    </w:p>
    <w:p w14:paraId="36454B4F" w14:textId="77777777" w:rsidR="007B5E40" w:rsidRDefault="00E85F68">
      <w:pPr>
        <w:rPr>
          <w:sz w:val="22"/>
          <w:szCs w:val="22"/>
        </w:rPr>
      </w:pPr>
      <w:r>
        <w:rPr>
          <w:sz w:val="22"/>
          <w:szCs w:val="22"/>
        </w:rPr>
        <w:t xml:space="preserve">I understand and agree that effective communication and satisfactory completion of stated duties and assignments are keys to successful teleworking.  I further agree that, among other things, I am responsible for furnishing and maintaining my remote worksite in a safe and professional manner; employing appropriate information protection and security measures; and complying with all other policies and guidelines of the College.  </w:t>
      </w:r>
    </w:p>
    <w:p w14:paraId="1B66DB16" w14:textId="77777777" w:rsidR="007B5E40" w:rsidRDefault="007B5E40">
      <w:pPr>
        <w:rPr>
          <w:sz w:val="22"/>
          <w:szCs w:val="22"/>
        </w:rPr>
      </w:pPr>
    </w:p>
    <w:p w14:paraId="53EF961C" w14:textId="2E6983FF" w:rsidR="007B5E40" w:rsidRDefault="00E85F68">
      <w:pPr>
        <w:rPr>
          <w:sz w:val="22"/>
          <w:szCs w:val="22"/>
        </w:rPr>
      </w:pPr>
      <w:r>
        <w:rPr>
          <w:sz w:val="22"/>
          <w:szCs w:val="22"/>
        </w:rPr>
        <w:t xml:space="preserve">I understand that the College may pursue recovery for any College property that is deliberately or negligently damaged or destroyed while in my custody.  I shall promptly return all College equipment and data when requested by my </w:t>
      </w:r>
      <w:r w:rsidR="0076553D">
        <w:rPr>
          <w:sz w:val="22"/>
          <w:szCs w:val="22"/>
        </w:rPr>
        <w:t>supervisor and</w:t>
      </w:r>
      <w:r>
        <w:rPr>
          <w:sz w:val="22"/>
          <w:szCs w:val="22"/>
        </w:rPr>
        <w:t xml:space="preserve"> agree to follow all software licensing provisions agreed to by the College.  I certify that equipment utilized for teleworking meets the College’s security standards.  I understand that College data that resides on my workstation is owned by the College and subject to existing laws and policies governing the College.</w:t>
      </w:r>
    </w:p>
    <w:p w14:paraId="295E9613" w14:textId="77777777" w:rsidR="007B5E40" w:rsidRDefault="007B5E40">
      <w:pPr>
        <w:rPr>
          <w:sz w:val="22"/>
          <w:szCs w:val="22"/>
        </w:rPr>
      </w:pPr>
    </w:p>
    <w:p w14:paraId="2CB031F1" w14:textId="77777777" w:rsidR="007B5E40" w:rsidRDefault="00E85F68">
      <w:pPr>
        <w:rPr>
          <w:sz w:val="22"/>
          <w:szCs w:val="22"/>
        </w:rPr>
      </w:pPr>
      <w:r>
        <w:rPr>
          <w:sz w:val="22"/>
          <w:szCs w:val="22"/>
        </w:rPr>
        <w:t>I agree to notify my supervisor promptly when I am unable to perform work assignments due to equipment failure, illness, or other circumstances.  I agree that travel between the alternative work location and the regular work location shall not be reimbursed.  I also agree that teleworking is not a substitute for childcare or care for a family member and that other arrangements are necessary for care of dependents or family members that are present in the alternative work location.</w:t>
      </w:r>
    </w:p>
    <w:p w14:paraId="7E78B89F" w14:textId="77777777" w:rsidR="007B5E40" w:rsidRDefault="007B5E40">
      <w:pPr>
        <w:rPr>
          <w:sz w:val="22"/>
          <w:szCs w:val="22"/>
        </w:rPr>
      </w:pPr>
    </w:p>
    <w:p w14:paraId="784FB64D" w14:textId="77777777" w:rsidR="007B5E40" w:rsidRDefault="00E85F68">
      <w:pPr>
        <w:rPr>
          <w:sz w:val="22"/>
          <w:szCs w:val="22"/>
        </w:rPr>
      </w:pPr>
      <w:r>
        <w:rPr>
          <w:sz w:val="22"/>
          <w:szCs w:val="22"/>
        </w:rPr>
        <w:t>I understand that teleworking is a privilege that requires the approval of my supervisor, and the College, which may be withdrawn or modified at such time as the supervisor or College deems appropriate, and that any modifications to this arrangement must be set forth in writing.  I also understand that, except when established for emergency situations, I may end this teleworking arrangement upon written notice to my supervisor.</w:t>
      </w:r>
    </w:p>
    <w:p w14:paraId="2511A2A2" w14:textId="77777777" w:rsidR="007B5E40" w:rsidRDefault="00E85F68">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098E1AA" w14:textId="77777777" w:rsidR="007B5E40" w:rsidRDefault="00E85F68">
      <w:pPr>
        <w:ind w:left="3600" w:firstLine="720"/>
        <w:rPr>
          <w:sz w:val="22"/>
          <w:szCs w:val="22"/>
        </w:rPr>
      </w:pPr>
      <w:r>
        <w:rPr>
          <w:sz w:val="22"/>
          <w:szCs w:val="22"/>
        </w:rPr>
        <w:t>FOR THE COLLEGE:</w:t>
      </w:r>
    </w:p>
    <w:p w14:paraId="7416152A" w14:textId="77777777" w:rsidR="007B5E40" w:rsidRDefault="007B5E40">
      <w:pPr>
        <w:ind w:left="3600" w:firstLine="720"/>
        <w:rPr>
          <w:sz w:val="22"/>
          <w:szCs w:val="22"/>
        </w:rPr>
      </w:pPr>
    </w:p>
    <w:p w14:paraId="0E36E75E" w14:textId="77777777" w:rsidR="007B5E40" w:rsidRDefault="007B5E40">
      <w:pPr>
        <w:ind w:left="3600" w:firstLine="720"/>
        <w:rPr>
          <w:sz w:val="22"/>
          <w:szCs w:val="22"/>
        </w:rPr>
      </w:pPr>
    </w:p>
    <w:p w14:paraId="6B56C568" w14:textId="77777777" w:rsidR="007B5E40" w:rsidRDefault="00E85F68">
      <w:r>
        <w:t>________________________________</w:t>
      </w:r>
      <w:r>
        <w:tab/>
        <w:t>___________________________________</w:t>
      </w:r>
    </w:p>
    <w:p w14:paraId="7AE012D3" w14:textId="77777777" w:rsidR="007B5E40" w:rsidRDefault="00E85F68">
      <w:pPr>
        <w:rPr>
          <w:i/>
          <w:sz w:val="20"/>
          <w:szCs w:val="20"/>
        </w:rPr>
      </w:pPr>
      <w:r>
        <w:rPr>
          <w:i/>
          <w:sz w:val="20"/>
          <w:szCs w:val="20"/>
        </w:rPr>
        <w:t>Employee Signature</w:t>
      </w:r>
      <w:r>
        <w:rPr>
          <w:i/>
          <w:sz w:val="20"/>
          <w:szCs w:val="20"/>
        </w:rPr>
        <w:tab/>
      </w:r>
      <w:r>
        <w:tab/>
      </w:r>
      <w:r>
        <w:tab/>
      </w:r>
      <w:r>
        <w:tab/>
      </w:r>
      <w:r>
        <w:rPr>
          <w:i/>
          <w:sz w:val="20"/>
          <w:szCs w:val="20"/>
        </w:rPr>
        <w:t>Supervisor Signature</w:t>
      </w:r>
    </w:p>
    <w:p w14:paraId="013F2629" w14:textId="77777777" w:rsidR="007B5E40" w:rsidRDefault="007B5E40"/>
    <w:p w14:paraId="6EA7AFF5" w14:textId="77777777" w:rsidR="007B5E40" w:rsidRDefault="00E85F68">
      <w:r>
        <w:t>________________________________</w:t>
      </w:r>
      <w:r>
        <w:tab/>
        <w:t>___________________________________</w:t>
      </w:r>
      <w:r>
        <w:tab/>
      </w:r>
    </w:p>
    <w:p w14:paraId="32164BA2" w14:textId="77777777" w:rsidR="007B5E40" w:rsidRDefault="00E85F68">
      <w:pPr>
        <w:rPr>
          <w:i/>
          <w:sz w:val="20"/>
          <w:szCs w:val="20"/>
        </w:rPr>
      </w:pPr>
      <w:r>
        <w:rPr>
          <w:i/>
          <w:sz w:val="20"/>
          <w:szCs w:val="20"/>
        </w:rPr>
        <w:t>Date</w:t>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proofErr w:type="spellStart"/>
      <w:r>
        <w:rPr>
          <w:i/>
          <w:sz w:val="20"/>
          <w:szCs w:val="20"/>
        </w:rPr>
        <w:t>Date</w:t>
      </w:r>
      <w:proofErr w:type="spellEnd"/>
      <w:r>
        <w:rPr>
          <w:i/>
          <w:sz w:val="20"/>
          <w:szCs w:val="20"/>
        </w:rPr>
        <w:tab/>
      </w:r>
    </w:p>
    <w:p w14:paraId="1C604E03" w14:textId="77777777" w:rsidR="007B5E40" w:rsidRDefault="007B5E40">
      <w:pPr>
        <w:spacing w:line="360" w:lineRule="auto"/>
        <w:rPr>
          <w:sz w:val="20"/>
          <w:szCs w:val="20"/>
        </w:rPr>
      </w:pPr>
    </w:p>
    <w:sectPr w:rsidR="007B5E40">
      <w:footerReference w:type="default" r:id="rId11"/>
      <w:headerReference w:type="first" r:id="rId12"/>
      <w:footerReference w:type="first" r:id="rId1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41EF2" w14:textId="77777777" w:rsidR="000F636B" w:rsidRDefault="000F636B">
      <w:r>
        <w:separator/>
      </w:r>
    </w:p>
  </w:endnote>
  <w:endnote w:type="continuationSeparator" w:id="0">
    <w:p w14:paraId="0818713E" w14:textId="77777777" w:rsidR="000F636B" w:rsidRDefault="000F6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7FFC" w14:textId="77777777" w:rsidR="007B5E40" w:rsidRDefault="00E85F68">
    <w:pPr>
      <w:pStyle w:val="Footer"/>
      <w:rPr>
        <w:sz w:val="18"/>
        <w:szCs w:val="18"/>
      </w:rPr>
    </w:pPr>
    <w:r>
      <w:rPr>
        <w:sz w:val="18"/>
        <w:szCs w:val="18"/>
      </w:rPr>
      <w:t xml:space="preserve">Teleworking Policy </w:t>
    </w:r>
  </w:p>
  <w:p w14:paraId="2D57C422" w14:textId="77777777" w:rsidR="007B5E40" w:rsidRDefault="00E85F68">
    <w:pPr>
      <w:pStyle w:val="Footer"/>
      <w:rPr>
        <w:sz w:val="18"/>
        <w:szCs w:val="18"/>
      </w:rPr>
    </w:pPr>
    <w:r>
      <w:rPr>
        <w:sz w:val="18"/>
        <w:szCs w:val="18"/>
      </w:rPr>
      <w:t>Attachment 3358-3-20-2</w:t>
    </w:r>
  </w:p>
  <w:p w14:paraId="1B0C212C" w14:textId="77777777" w:rsidR="007B5E40" w:rsidRDefault="007B5E40">
    <w:pPr>
      <w:pStyle w:val="Footer"/>
    </w:pPr>
  </w:p>
  <w:p w14:paraId="3B616023" w14:textId="77777777" w:rsidR="007B5E40" w:rsidRDefault="007B5E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1C9A3" w14:textId="77777777" w:rsidR="007B5E40" w:rsidRDefault="00E85F68">
    <w:pPr>
      <w:pStyle w:val="Footer"/>
      <w:rPr>
        <w:sz w:val="18"/>
        <w:szCs w:val="18"/>
      </w:rPr>
    </w:pPr>
    <w:r>
      <w:rPr>
        <w:sz w:val="18"/>
        <w:szCs w:val="18"/>
      </w:rPr>
      <w:t xml:space="preserve">Teleworking Policy </w:t>
    </w:r>
  </w:p>
  <w:p w14:paraId="5C1148AE" w14:textId="77777777" w:rsidR="007B5E40" w:rsidRDefault="00E85F68">
    <w:pPr>
      <w:pStyle w:val="Footer"/>
      <w:rPr>
        <w:sz w:val="18"/>
        <w:szCs w:val="18"/>
      </w:rPr>
    </w:pPr>
    <w:r>
      <w:rPr>
        <w:sz w:val="18"/>
        <w:szCs w:val="18"/>
      </w:rPr>
      <w:t>Attachment 3358-3-20-2</w:t>
    </w:r>
  </w:p>
  <w:p w14:paraId="1E1E2C94" w14:textId="77777777" w:rsidR="007B5E40" w:rsidRDefault="007B5E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2838C" w14:textId="77777777" w:rsidR="000F636B" w:rsidRDefault="000F636B">
      <w:r>
        <w:separator/>
      </w:r>
    </w:p>
  </w:footnote>
  <w:footnote w:type="continuationSeparator" w:id="0">
    <w:p w14:paraId="0C91B77D" w14:textId="77777777" w:rsidR="000F636B" w:rsidRDefault="000F6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44F9" w14:textId="77777777" w:rsidR="007B5E40" w:rsidRDefault="00E85F68">
    <w:pPr>
      <w:pStyle w:val="Header"/>
      <w:jc w:val="center"/>
    </w:pPr>
    <w:r>
      <w:rPr>
        <w:noProof/>
      </w:rPr>
      <w:drawing>
        <wp:inline distT="0" distB="0" distL="0" distR="0" wp14:anchorId="6E872C85" wp14:editId="4FF2C0C7">
          <wp:extent cx="1879675" cy="790575"/>
          <wp:effectExtent l="0" t="0" r="6350" b="0"/>
          <wp:docPr id="12" name="Picture 12" descr="Logo of Edison State Community College featuring the college name in blue text with a stylized swirl design in blue, green, and yellow above it. The design emphasizes the institution's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of Edison State Community College featuring the college name in blue text with a stylized swirl design in blue, green, and yellow above it. The design emphasizes the institution's branding and identity."/>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5646" cy="7972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14B8B"/>
    <w:multiLevelType w:val="hybridMultilevel"/>
    <w:tmpl w:val="DC400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6467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E40"/>
    <w:rsid w:val="000A4C76"/>
    <w:rsid w:val="000D3640"/>
    <w:rsid w:val="000F636B"/>
    <w:rsid w:val="00102F73"/>
    <w:rsid w:val="003117C5"/>
    <w:rsid w:val="0033661C"/>
    <w:rsid w:val="003905A4"/>
    <w:rsid w:val="003A794D"/>
    <w:rsid w:val="003C6D52"/>
    <w:rsid w:val="00534116"/>
    <w:rsid w:val="005846DD"/>
    <w:rsid w:val="00677357"/>
    <w:rsid w:val="00737E90"/>
    <w:rsid w:val="0076553D"/>
    <w:rsid w:val="00787BA9"/>
    <w:rsid w:val="007B5E40"/>
    <w:rsid w:val="008328E7"/>
    <w:rsid w:val="009177CC"/>
    <w:rsid w:val="00971278"/>
    <w:rsid w:val="009D212C"/>
    <w:rsid w:val="00B5190C"/>
    <w:rsid w:val="00B77D8E"/>
    <w:rsid w:val="00DE7F2C"/>
    <w:rsid w:val="00E15BC5"/>
    <w:rsid w:val="00E85F68"/>
    <w:rsid w:val="00F56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11536E2"/>
  <w15:chartTrackingRefBased/>
  <w15:docId w15:val="{51ED9DD6-148F-47DD-A251-798EB2489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905A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Lucida Grande" w:hAnsi="Lucida Grande"/>
      <w:sz w:val="18"/>
      <w:szCs w:val="18"/>
    </w:rPr>
  </w:style>
  <w:style w:type="paragraph" w:customStyle="1" w:styleId="NCStateletter">
    <w:name w:val="NC State letter"/>
    <w:basedOn w:val="Normal"/>
    <w:pPr>
      <w:tabs>
        <w:tab w:val="left" w:pos="6120"/>
      </w:tabs>
      <w:ind w:left="1800" w:right="-1800"/>
    </w:pPr>
    <w:rPr>
      <w:rFonts w:ascii="Arial" w:hAnsi="Arial"/>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ListParagraph">
    <w:name w:val="List Paragraph"/>
    <w:basedOn w:val="Normal"/>
    <w:uiPriority w:val="34"/>
    <w:qFormat/>
    <w:pPr>
      <w:spacing w:after="160" w:line="259"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Pr>
      <w:sz w:val="24"/>
      <w:szCs w:val="24"/>
    </w:rPr>
  </w:style>
  <w:style w:type="paragraph" w:styleId="Title">
    <w:name w:val="Title"/>
    <w:basedOn w:val="Normal"/>
    <w:next w:val="Normal"/>
    <w:link w:val="TitleChar"/>
    <w:uiPriority w:val="10"/>
    <w:qFormat/>
    <w:rsid w:val="00390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5A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905A4"/>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76553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7F7DFFD-0951-4F13-A114-17A7754FB6EA}"/>
      </w:docPartPr>
      <w:docPartBody>
        <w:p w:rsidR="003B721B" w:rsidRDefault="00817221">
          <w:r w:rsidRPr="00DB46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221"/>
    <w:rsid w:val="003B721B"/>
    <w:rsid w:val="00817221"/>
    <w:rsid w:val="00B51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722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e8af1d2-3d71-46b8-805d-18f42db67752" xsi:nil="true"/>
    <_ip_UnifiedCompliancePolicyProperties xmlns="http://schemas.microsoft.com/sharepoint/v3" xsi:nil="true"/>
    <lcf76f155ced4ddcb4097134ff3c332f xmlns="71c3a481-a2cd-40ac-b8b3-61fd6e45c53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9B08CC1835864DB66431BB26D1EC51" ma:contentTypeVersion="14" ma:contentTypeDescription="Create a new document." ma:contentTypeScope="" ma:versionID="db29895d8a4acafdfcfc03f0d10f445a">
  <xsd:schema xmlns:xsd="http://www.w3.org/2001/XMLSchema" xmlns:xs="http://www.w3.org/2001/XMLSchema" xmlns:p="http://schemas.microsoft.com/office/2006/metadata/properties" xmlns:ns1="http://schemas.microsoft.com/sharepoint/v3" xmlns:ns2="71c3a481-a2cd-40ac-b8b3-61fd6e45c53a" xmlns:ns3="3e8af1d2-3d71-46b8-805d-18f42db67752" targetNamespace="http://schemas.microsoft.com/office/2006/metadata/properties" ma:root="true" ma:fieldsID="b90cd8103aecabbab0ae9baeca7d0df1" ns1:_="" ns2:_="" ns3:_="">
    <xsd:import namespace="http://schemas.microsoft.com/sharepoint/v3"/>
    <xsd:import namespace="71c3a481-a2cd-40ac-b8b3-61fd6e45c53a"/>
    <xsd:import namespace="3e8af1d2-3d71-46b8-805d-18f42db67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c3a481-a2cd-40ac-b8b3-61fd6e45c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c8208f9-912e-46d6-acb1-82a80191350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8af1d2-3d71-46b8-805d-18f42db6775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d979511-19a0-4b60-9f21-787f7f4a221f}" ma:internalName="TaxCatchAll" ma:showField="CatchAllData" ma:web="3e8af1d2-3d71-46b8-805d-18f42db677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F581EE-02A1-4A8C-AF39-7890AE9217FE}">
  <ds:schemaRefs>
    <ds:schemaRef ds:uri="http://schemas.microsoft.com/office/2006/metadata/properties"/>
    <ds:schemaRef ds:uri="http://schemas.microsoft.com/office/infopath/2007/PartnerControls"/>
    <ds:schemaRef ds:uri="http://schemas.microsoft.com/sharepoint/v3"/>
    <ds:schemaRef ds:uri="3e8af1d2-3d71-46b8-805d-18f42db67752"/>
    <ds:schemaRef ds:uri="71c3a481-a2cd-40ac-b8b3-61fd6e45c53a"/>
  </ds:schemaRefs>
</ds:datastoreItem>
</file>

<file path=customXml/itemProps2.xml><?xml version="1.0" encoding="utf-8"?>
<ds:datastoreItem xmlns:ds="http://schemas.openxmlformats.org/officeDocument/2006/customXml" ds:itemID="{D9056BFF-50B2-41DF-B16D-34F37DE2BED5}">
  <ds:schemaRefs>
    <ds:schemaRef ds:uri="http://schemas.openxmlformats.org/officeDocument/2006/bibliography"/>
  </ds:schemaRefs>
</ds:datastoreItem>
</file>

<file path=customXml/itemProps3.xml><?xml version="1.0" encoding="utf-8"?>
<ds:datastoreItem xmlns:ds="http://schemas.openxmlformats.org/officeDocument/2006/customXml" ds:itemID="{09A11EE4-A7EB-4C09-919B-01CEBA3E1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c3a481-a2cd-40ac-b8b3-61fd6e45c53a"/>
    <ds:schemaRef ds:uri="3e8af1d2-3d71-46b8-805d-18f42db67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38DD3D-A356-424B-B317-45256E3063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Paul/Garver User</dc:creator>
  <cp:keywords/>
  <cp:lastModifiedBy>Shaffer, Denise</cp:lastModifiedBy>
  <cp:revision>3</cp:revision>
  <cp:lastPrinted>2026-03-25T12:17:00Z</cp:lastPrinted>
  <dcterms:created xsi:type="dcterms:W3CDTF">2026-03-30T14:40:00Z</dcterms:created>
  <dcterms:modified xsi:type="dcterms:W3CDTF">2026-08-14T14:11:00Z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0x010100669B08CC1835864DB66431BB26D1EC51</vt:lpwstr>
  </property>
  <property fmtid="{D5CDD505-2E9C-101B-9397-08002B2CF9AE}" pid="3" name="MediaServiceImageTags">
    <vt:lpwstr/>
  </property>
</Properties>
</file>