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AA16" w14:textId="071AB165" w:rsidR="00320037" w:rsidRDefault="00D43549">
      <w:pPr>
        <w:rPr>
          <w:b/>
        </w:rPr>
      </w:pPr>
      <w:r>
        <w:rPr>
          <w:b/>
          <w:noProof/>
        </w:rPr>
        <w:drawing>
          <wp:inline distT="0" distB="0" distL="0" distR="0" wp14:anchorId="035274C9" wp14:editId="4B296C4C">
            <wp:extent cx="1695450" cy="714375"/>
            <wp:effectExtent l="0" t="0" r="0" b="0"/>
            <wp:docPr id="1" name="Picture 1" descr="Logo of Edison State Community College featuring a stylized circular emblem with blue, green, and yellow segments above bold blue text of the college name. The design emphasizes a modern and professional identity for the educational institu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of Edison State Community College featuring a stylized circular emblem with blue, green, and yellow segments above bold blue text of the college name. The design emphasizes a modern and professional identity for the educational institutio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10E5" w14:textId="77777777" w:rsidR="00320037" w:rsidRDefault="00320037">
      <w:pPr>
        <w:jc w:val="center"/>
        <w:rPr>
          <w:b/>
        </w:rPr>
      </w:pPr>
      <w:r>
        <w:rPr>
          <w:b/>
        </w:rPr>
        <w:t>JOB DESCRIPTION</w:t>
      </w:r>
    </w:p>
    <w:p w14:paraId="728BE141" w14:textId="77777777" w:rsidR="00320037" w:rsidRDefault="00320037">
      <w:pPr>
        <w:jc w:val="center"/>
      </w:pPr>
    </w:p>
    <w:p w14:paraId="7B4D6010" w14:textId="77777777" w:rsidR="00320037" w:rsidRDefault="00320037"/>
    <w:p w14:paraId="626B43EA" w14:textId="77777777" w:rsidR="00320037" w:rsidRDefault="00320037"/>
    <w:p w14:paraId="48195CD2" w14:textId="77777777" w:rsidR="00320037" w:rsidRDefault="00320037"/>
    <w:p w14:paraId="100AC4F3" w14:textId="62732D22" w:rsidR="00320037" w:rsidRDefault="00320037">
      <w:pPr>
        <w:rPr>
          <w:bCs/>
        </w:rPr>
      </w:pPr>
      <w:r>
        <w:rPr>
          <w:b/>
          <w:u w:val="single"/>
        </w:rPr>
        <w:t xml:space="preserve">Position Title:  </w:t>
      </w:r>
      <w:r>
        <w:rPr>
          <w:bCs/>
        </w:rPr>
        <w:t xml:space="preserve"> </w:t>
      </w:r>
    </w:p>
    <w:p w14:paraId="08325DE5" w14:textId="77777777" w:rsidR="00320037" w:rsidRDefault="00320037">
      <w:pPr>
        <w:rPr>
          <w:b/>
          <w:u w:val="single"/>
        </w:rPr>
      </w:pPr>
    </w:p>
    <w:p w14:paraId="0F48D5D6" w14:textId="77975288" w:rsidR="00320037" w:rsidRDefault="00320037">
      <w:r>
        <w:rPr>
          <w:b/>
          <w:u w:val="single"/>
        </w:rPr>
        <w:t>Organizational Unit:</w:t>
      </w:r>
      <w:r>
        <w:t xml:space="preserve">  </w:t>
      </w:r>
    </w:p>
    <w:p w14:paraId="78403CB1" w14:textId="77777777" w:rsidR="00320037" w:rsidRDefault="00320037">
      <w:pPr>
        <w:rPr>
          <w:b/>
          <w:u w:val="single"/>
        </w:rPr>
      </w:pPr>
    </w:p>
    <w:p w14:paraId="53655D38" w14:textId="33A54CA2" w:rsidR="00320037" w:rsidRDefault="00320037">
      <w:r>
        <w:rPr>
          <w:b/>
          <w:u w:val="single"/>
        </w:rPr>
        <w:t>Reports to:</w:t>
      </w:r>
      <w:r>
        <w:t xml:space="preserve">  </w:t>
      </w:r>
      <w:r>
        <w:tab/>
      </w:r>
      <w:r>
        <w:tab/>
      </w:r>
      <w:r>
        <w:tab/>
      </w:r>
      <w:r>
        <w:rPr>
          <w:b/>
          <w:u w:val="single"/>
        </w:rPr>
        <w:t>Date:</w:t>
      </w:r>
      <w:r>
        <w:t xml:space="preserve">  </w:t>
      </w:r>
    </w:p>
    <w:p w14:paraId="72B5FE30" w14:textId="77777777" w:rsidR="00320037" w:rsidRDefault="00320037">
      <w:pPr>
        <w:rPr>
          <w:b/>
          <w:u w:val="single"/>
        </w:rPr>
      </w:pPr>
    </w:p>
    <w:p w14:paraId="4AE57744" w14:textId="6779AF6E" w:rsidR="00320037" w:rsidRDefault="00320037">
      <w:pPr>
        <w:rPr>
          <w:b/>
        </w:rPr>
      </w:pPr>
      <w:r>
        <w:rPr>
          <w:b/>
          <w:u w:val="single"/>
        </w:rPr>
        <w:t>Grade:</w:t>
      </w:r>
      <w: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01D410B" w14:textId="77777777" w:rsidR="00320037" w:rsidRDefault="00320037">
      <w:pPr>
        <w:rPr>
          <w:b/>
        </w:rPr>
      </w:pPr>
    </w:p>
    <w:p w14:paraId="5D553EED" w14:textId="424BF1DE" w:rsidR="00320037" w:rsidRDefault="00320037">
      <w:pPr>
        <w:rPr>
          <w:b/>
        </w:rPr>
      </w:pPr>
      <w:r>
        <w:rPr>
          <w:b/>
          <w:u w:val="single"/>
        </w:rPr>
        <w:t>Hours:</w:t>
      </w:r>
      <w:r>
        <w:t xml:space="preserve">  </w:t>
      </w:r>
      <w:r>
        <w:rPr>
          <w:b/>
        </w:rPr>
        <w:tab/>
      </w:r>
    </w:p>
    <w:p w14:paraId="2A5BF493" w14:textId="77777777" w:rsidR="00320037" w:rsidRDefault="00320037">
      <w:pPr>
        <w:rPr>
          <w:b/>
        </w:rPr>
      </w:pPr>
    </w:p>
    <w:p w14:paraId="24C26327" w14:textId="3F88BB9A" w:rsidR="00320037" w:rsidRDefault="00320037">
      <w:r>
        <w:rPr>
          <w:b/>
          <w:u w:val="single"/>
        </w:rPr>
        <w:t>Classification: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Exempt/Non-Exempt:</w:t>
      </w:r>
      <w:r>
        <w:rPr>
          <w:b/>
        </w:rPr>
        <w:t xml:space="preserve"> </w:t>
      </w:r>
    </w:p>
    <w:p w14:paraId="5062880A" w14:textId="77777777" w:rsidR="00320037" w:rsidRDefault="00320037">
      <w:pPr>
        <w:rPr>
          <w:b/>
        </w:rPr>
      </w:pPr>
    </w:p>
    <w:p w14:paraId="6F09BC4D" w14:textId="77777777" w:rsidR="00320037" w:rsidRDefault="00320037">
      <w:pPr>
        <w:rPr>
          <w:b/>
          <w:u w:val="single"/>
        </w:rPr>
      </w:pPr>
    </w:p>
    <w:p w14:paraId="6389B98D" w14:textId="77777777" w:rsidR="00320037" w:rsidRDefault="00320037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Narrative General Description:</w:t>
      </w:r>
    </w:p>
    <w:p w14:paraId="5FB0CCD7" w14:textId="77777777" w:rsidR="00320037" w:rsidRDefault="00320037">
      <w:pPr>
        <w:rPr>
          <w:u w:val="single"/>
        </w:rPr>
      </w:pPr>
    </w:p>
    <w:p w14:paraId="1CAF4EEA" w14:textId="77777777" w:rsidR="00320037" w:rsidRPr="00CC21A1" w:rsidRDefault="00320037">
      <w:pPr>
        <w:numPr>
          <w:ilvl w:val="0"/>
          <w:numId w:val="1"/>
        </w:numPr>
        <w:tabs>
          <w:tab w:val="left" w:pos="1440"/>
        </w:tabs>
      </w:pPr>
      <w:r>
        <w:rPr>
          <w:u w:val="single"/>
        </w:rPr>
        <w:t>Functional Responsibilities:</w:t>
      </w:r>
    </w:p>
    <w:p w14:paraId="045E66F2" w14:textId="77777777" w:rsidR="00CC21A1" w:rsidRDefault="00CC21A1" w:rsidP="00CC21A1">
      <w:pPr>
        <w:pStyle w:val="ListParagraph"/>
      </w:pPr>
    </w:p>
    <w:p w14:paraId="3AA4C12C" w14:textId="37BF92C3" w:rsidR="00320037" w:rsidRDefault="00320037" w:rsidP="00CC21A1">
      <w:pPr>
        <w:numPr>
          <w:ilvl w:val="0"/>
          <w:numId w:val="1"/>
        </w:numPr>
        <w:tabs>
          <w:tab w:val="left" w:pos="1440"/>
        </w:tabs>
      </w:pPr>
      <w:r w:rsidRPr="00CC21A1">
        <w:rPr>
          <w:u w:val="single"/>
        </w:rPr>
        <w:t>Supervises following staff:</w:t>
      </w:r>
      <w:r>
        <w:t xml:space="preserve"> </w:t>
      </w:r>
    </w:p>
    <w:p w14:paraId="7661D8DA" w14:textId="77777777" w:rsidR="00CC21A1" w:rsidRDefault="00CC21A1" w:rsidP="00CC21A1">
      <w:pPr>
        <w:pStyle w:val="ListParagraph"/>
      </w:pPr>
    </w:p>
    <w:p w14:paraId="388C388A" w14:textId="77777777" w:rsidR="00CC21A1" w:rsidRPr="00CC21A1" w:rsidRDefault="00CC21A1" w:rsidP="00CC21A1">
      <w:pPr>
        <w:tabs>
          <w:tab w:val="left" w:pos="1080"/>
          <w:tab w:val="left" w:pos="1440"/>
        </w:tabs>
        <w:ind w:left="1080"/>
      </w:pPr>
    </w:p>
    <w:p w14:paraId="5D9393FE" w14:textId="77777777" w:rsidR="00320037" w:rsidRDefault="00320037">
      <w:pPr>
        <w:numPr>
          <w:ilvl w:val="0"/>
          <w:numId w:val="1"/>
        </w:numPr>
        <w:tabs>
          <w:tab w:val="left" w:pos="1080"/>
          <w:tab w:val="left" w:pos="1440"/>
        </w:tabs>
      </w:pPr>
      <w:r>
        <w:rPr>
          <w:u w:val="single"/>
        </w:rPr>
        <w:t>Required Knowledge, Skills, and Personal Qualifications:</w:t>
      </w:r>
      <w:r>
        <w:t xml:space="preserve">  </w:t>
      </w:r>
    </w:p>
    <w:p w14:paraId="48D5DA6A" w14:textId="77777777" w:rsidR="00320037" w:rsidRDefault="00320037">
      <w:pPr>
        <w:tabs>
          <w:tab w:val="left" w:pos="1080"/>
          <w:tab w:val="left" w:pos="1440"/>
        </w:tabs>
        <w:ind w:left="1080"/>
      </w:pPr>
    </w:p>
    <w:p w14:paraId="4F290054" w14:textId="77777777" w:rsidR="00320037" w:rsidRDefault="00320037">
      <w:pPr>
        <w:numPr>
          <w:ilvl w:val="0"/>
          <w:numId w:val="1"/>
        </w:numPr>
        <w:tabs>
          <w:tab w:val="left" w:pos="1440"/>
        </w:tabs>
      </w:pPr>
      <w:r>
        <w:rPr>
          <w:u w:val="single"/>
        </w:rPr>
        <w:t>Required Experience:</w:t>
      </w:r>
    </w:p>
    <w:p w14:paraId="2859AB83" w14:textId="77777777" w:rsidR="00320037" w:rsidRDefault="00320037">
      <w:pPr>
        <w:tabs>
          <w:tab w:val="left" w:pos="1080"/>
          <w:tab w:val="left" w:pos="1440"/>
        </w:tabs>
      </w:pPr>
    </w:p>
    <w:p w14:paraId="13159C15" w14:textId="77777777" w:rsidR="00320037" w:rsidRDefault="00320037">
      <w:pPr>
        <w:numPr>
          <w:ilvl w:val="0"/>
          <w:numId w:val="1"/>
        </w:numPr>
        <w:tabs>
          <w:tab w:val="left" w:pos="1440"/>
        </w:tabs>
        <w:rPr>
          <w:u w:val="single"/>
        </w:rPr>
      </w:pPr>
      <w:r>
        <w:rPr>
          <w:u w:val="single"/>
        </w:rPr>
        <w:t>Required Educational Background:</w:t>
      </w:r>
    </w:p>
    <w:p w14:paraId="3F117CCA" w14:textId="29FD4013" w:rsidR="00320037" w:rsidRDefault="00320037">
      <w:pPr>
        <w:tabs>
          <w:tab w:val="left" w:pos="1080"/>
          <w:tab w:val="left" w:pos="1440"/>
        </w:tabs>
      </w:pPr>
    </w:p>
    <w:p w14:paraId="1CED1CD7" w14:textId="77777777" w:rsidR="00320037" w:rsidRDefault="00320037">
      <w:pPr>
        <w:tabs>
          <w:tab w:val="left" w:pos="1080"/>
          <w:tab w:val="left" w:pos="1440"/>
        </w:tabs>
        <w:rPr>
          <w:u w:val="single"/>
        </w:rPr>
      </w:pPr>
    </w:p>
    <w:p w14:paraId="4F781435" w14:textId="77777777" w:rsidR="00320037" w:rsidRDefault="00320037">
      <w:pPr>
        <w:tabs>
          <w:tab w:val="left" w:pos="1080"/>
          <w:tab w:val="left" w:pos="1440"/>
        </w:tabs>
        <w:ind w:left="180"/>
      </w:pPr>
      <w:r>
        <w:t>VII.</w:t>
      </w:r>
      <w:r>
        <w:tab/>
      </w:r>
      <w:r>
        <w:rPr>
          <w:u w:val="single"/>
        </w:rPr>
        <w:t>Other:</w:t>
      </w:r>
      <w:r>
        <w:tab/>
        <w:t xml:space="preserve">      </w:t>
      </w:r>
    </w:p>
    <w:p w14:paraId="4CAC269F" w14:textId="77777777" w:rsidR="003854C3" w:rsidRDefault="003854C3">
      <w:pPr>
        <w:rPr>
          <w:b/>
          <w:u w:val="single"/>
        </w:rPr>
      </w:pPr>
    </w:p>
    <w:sectPr w:rsidR="003854C3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F0C2D"/>
    <w:multiLevelType w:val="hybridMultilevel"/>
    <w:tmpl w:val="DEC26076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5A595D86"/>
    <w:multiLevelType w:val="hybridMultilevel"/>
    <w:tmpl w:val="5930E7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52D2B"/>
    <w:multiLevelType w:val="hybridMultilevel"/>
    <w:tmpl w:val="9278AE6C"/>
    <w:lvl w:ilvl="0" w:tplc="791489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4572883">
    <w:abstractNumId w:val="2"/>
  </w:num>
  <w:num w:numId="2" w16cid:durableId="1650859387">
    <w:abstractNumId w:val="1"/>
  </w:num>
  <w:num w:numId="3" w16cid:durableId="54572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3E"/>
    <w:rsid w:val="001A2BE4"/>
    <w:rsid w:val="003854C3"/>
    <w:rsid w:val="0053603E"/>
    <w:rsid w:val="00AA4E41"/>
    <w:rsid w:val="00CC21A1"/>
    <w:rsid w:val="00D4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BBB21"/>
  <w15:chartTrackingRefBased/>
  <w15:docId w15:val="{686A86D0-5B89-48F8-8006-DF059809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1080"/>
    </w:p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B08CC1835864DB66431BB26D1EC51" ma:contentTypeVersion="14" ma:contentTypeDescription="Create a new document." ma:contentTypeScope="" ma:versionID="db29895d8a4acafdfcfc03f0d10f445a">
  <xsd:schema xmlns:xsd="http://www.w3.org/2001/XMLSchema" xmlns:xs="http://www.w3.org/2001/XMLSchema" xmlns:p="http://schemas.microsoft.com/office/2006/metadata/properties" xmlns:ns1="http://schemas.microsoft.com/sharepoint/v3" xmlns:ns2="71c3a481-a2cd-40ac-b8b3-61fd6e45c53a" xmlns:ns3="3e8af1d2-3d71-46b8-805d-18f42db67752" targetNamespace="http://schemas.microsoft.com/office/2006/metadata/properties" ma:root="true" ma:fieldsID="b90cd8103aecabbab0ae9baeca7d0df1" ns1:_="" ns2:_="" ns3:_="">
    <xsd:import namespace="http://schemas.microsoft.com/sharepoint/v3"/>
    <xsd:import namespace="71c3a481-a2cd-40ac-b8b3-61fd6e45c53a"/>
    <xsd:import namespace="3e8af1d2-3d71-46b8-805d-18f42db67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a481-a2cd-40ac-b8b3-61fd6e45c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8208f9-912e-46d6-acb1-82a801913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af1d2-3d71-46b8-805d-18f42db677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979511-19a0-4b60-9f21-787f7f4a221f}" ma:internalName="TaxCatchAll" ma:showField="CatchAllData" ma:web="3e8af1d2-3d71-46b8-805d-18f42db67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e8af1d2-3d71-46b8-805d-18f42db67752"/>
    <_ip_UnifiedCompliancePolicyProperties xmlns="http://schemas.microsoft.com/sharepoint/v3" xsi:nil="true"/>
    <lcf76f155ced4ddcb4097134ff3c332f xmlns="71c3a481-a2cd-40ac-b8b3-61fd6e45c5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CECB07-8D30-4B94-810D-0554E2D8B77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87326F4-5E9C-47AE-A25F-8A193BC8F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3161F6-40A0-4B16-B765-2D2C273F0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3a481-a2cd-40ac-b8b3-61fd6e45c53a"/>
    <ds:schemaRef ds:uri="3e8af1d2-3d71-46b8-805d-18f42db67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1E5B3E-AACD-4805-839E-EB904F638B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8af1d2-3d71-46b8-805d-18f42db67752"/>
    <ds:schemaRef ds:uri="71c3a481-a2cd-40ac-b8b3-61fd6e45c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</vt:lpstr>
    </vt:vector>
  </TitlesOfParts>
  <Company>Edison Community College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</dc:title>
  <dc:subject/>
  <dc:creator>rindler</dc:creator>
  <cp:keywords/>
  <cp:lastModifiedBy>Shaffer, Denise</cp:lastModifiedBy>
  <cp:revision>2</cp:revision>
  <cp:lastPrinted>2017-01-26T15:04:00Z</cp:lastPrinted>
  <dcterms:created xsi:type="dcterms:W3CDTF">2026-07-28T15:48:00Z</dcterms:created>
  <dcterms:modified xsi:type="dcterms:W3CDTF">2026-07-28T15:48:00Z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Myers, Kara</vt:lpwstr>
  </property>
  <property fmtid="{D5CDD505-2E9C-101B-9397-08002B2CF9AE}" pid="3" name="Order">
    <vt:lpwstr>1446700.00000000</vt:lpwstr>
  </property>
  <property fmtid="{D5CDD505-2E9C-101B-9397-08002B2CF9AE}" pid="4" name="display_urn:schemas-microsoft-com:office:office#Author">
    <vt:lpwstr>Myers, Kara</vt:lpwstr>
  </property>
</Properties>
</file>