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AA57" w14:textId="036686E6" w:rsidR="00AC6D89" w:rsidRDefault="00080674" w:rsidP="008B263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Veterinary Technology</w:t>
      </w:r>
      <w:r w:rsidR="00566A65">
        <w:rPr>
          <w:b/>
          <w:bCs/>
        </w:rPr>
        <w:t xml:space="preserve"> AAS</w:t>
      </w:r>
      <w:r w:rsidR="00DA4FE2" w:rsidRPr="00DA4FE2">
        <w:rPr>
          <w:b/>
          <w:bCs/>
        </w:rPr>
        <w:t xml:space="preserve"> Program</w:t>
      </w:r>
    </w:p>
    <w:p w14:paraId="2605A4D5" w14:textId="52F7FCC8" w:rsidR="00A74466" w:rsidRDefault="00566A65" w:rsidP="008B263E">
      <w:pPr>
        <w:spacing w:after="0" w:line="240" w:lineRule="auto"/>
        <w:jc w:val="center"/>
      </w:pPr>
      <w:r>
        <w:t xml:space="preserve">The Veterinary Technician </w:t>
      </w:r>
      <w:r w:rsidR="00D4021B">
        <w:t>N</w:t>
      </w:r>
      <w:r>
        <w:t>ational Examination</w:t>
      </w:r>
      <w:r w:rsidR="00DD4154">
        <w:t xml:space="preserve"> (VTNE)</w:t>
      </w:r>
      <w:r w:rsidR="00337E76" w:rsidRPr="00337E76">
        <w:t xml:space="preserve"> </w:t>
      </w:r>
      <w:r w:rsidR="00855280">
        <w:t xml:space="preserve">is </w:t>
      </w:r>
      <w:r w:rsidR="00337E76" w:rsidRPr="00337E76">
        <w:t xml:space="preserve">Administered by </w:t>
      </w:r>
      <w:r w:rsidR="00F000C4">
        <w:t>the American Association of Veterinary State Boards</w:t>
      </w:r>
    </w:p>
    <w:p w14:paraId="45565A48" w14:textId="3FA660F2" w:rsidR="008B263E" w:rsidRDefault="00337E76" w:rsidP="008B263E">
      <w:pPr>
        <w:spacing w:after="0" w:line="240" w:lineRule="auto"/>
        <w:jc w:val="center"/>
      </w:pPr>
      <w:r w:rsidRPr="00337E76">
        <w:t xml:space="preserve">License </w:t>
      </w:r>
      <w:r w:rsidR="00855280">
        <w:t xml:space="preserve">and Registration </w:t>
      </w:r>
      <w:r w:rsidRPr="00337E76">
        <w:t xml:space="preserve">Administered by Ohio </w:t>
      </w:r>
      <w:r w:rsidR="005A3EC7">
        <w:t>Veterinary Medical Licensing Board</w:t>
      </w:r>
    </w:p>
    <w:p w14:paraId="00CC73F2" w14:textId="77777777" w:rsidR="00661C0F" w:rsidRDefault="00661C0F" w:rsidP="008B263E">
      <w:pPr>
        <w:spacing w:after="0" w:line="240" w:lineRule="auto"/>
        <w:jc w:val="center"/>
      </w:pPr>
    </w:p>
    <w:p w14:paraId="28B5B05E" w14:textId="1A4280D2" w:rsidR="008B263E" w:rsidRDefault="008B263E" w:rsidP="008B263E">
      <w:pPr>
        <w:spacing w:after="0" w:line="240" w:lineRule="auto"/>
        <w:jc w:val="center"/>
      </w:pPr>
      <w:r>
        <w:t>Contact</w:t>
      </w:r>
    </w:p>
    <w:p w14:paraId="3A4C27BD" w14:textId="77777777" w:rsidR="004A766E" w:rsidRDefault="004A766E" w:rsidP="008B263E">
      <w:pPr>
        <w:spacing w:after="0" w:line="240" w:lineRule="auto"/>
        <w:jc w:val="center"/>
        <w:sectPr w:rsidR="004A76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E4A187" w14:textId="4FF1F215" w:rsidR="008B74A4" w:rsidRDefault="00661C0F" w:rsidP="008B263E">
      <w:pPr>
        <w:spacing w:after="0" w:line="240" w:lineRule="auto"/>
        <w:jc w:val="center"/>
      </w:pPr>
      <w:r>
        <w:t>Jill Bobb</w:t>
      </w:r>
      <w:r w:rsidR="007A0774">
        <w:t>, MSN, RN</w:t>
      </w:r>
    </w:p>
    <w:p w14:paraId="41175B50" w14:textId="2716CDDF" w:rsidR="008B263E" w:rsidRDefault="00AD20AA" w:rsidP="008B263E">
      <w:pPr>
        <w:spacing w:after="0" w:line="240" w:lineRule="auto"/>
        <w:jc w:val="center"/>
      </w:pPr>
      <w:r>
        <w:t>Interim Dean of Health Sciences</w:t>
      </w:r>
    </w:p>
    <w:p w14:paraId="23FD9873" w14:textId="298D9B28" w:rsidR="004A766E" w:rsidRDefault="00BB71CD" w:rsidP="008B263E">
      <w:pPr>
        <w:spacing w:after="0" w:line="240" w:lineRule="auto"/>
        <w:jc w:val="center"/>
      </w:pPr>
      <w:r>
        <w:t>(937</w:t>
      </w:r>
      <w:r w:rsidR="00061CA5">
        <w:t>)</w:t>
      </w:r>
      <w:r w:rsidR="00611282">
        <w:t xml:space="preserve"> </w:t>
      </w:r>
      <w:r>
        <w:t>381</w:t>
      </w:r>
      <w:r w:rsidR="00061CA5">
        <w:t>-</w:t>
      </w:r>
      <w:r>
        <w:t>1527</w:t>
      </w:r>
    </w:p>
    <w:p w14:paraId="689BDF70" w14:textId="6B85933F" w:rsidR="00E2457F" w:rsidRDefault="00E2457F" w:rsidP="008B263E">
      <w:pPr>
        <w:spacing w:after="0" w:line="240" w:lineRule="auto"/>
        <w:jc w:val="center"/>
      </w:pPr>
      <w:r>
        <w:t>jbobb@edisonohio.edu</w:t>
      </w:r>
    </w:p>
    <w:p w14:paraId="4B85261C" w14:textId="75714A05" w:rsidR="004A766E" w:rsidRDefault="00177877" w:rsidP="008B263E">
      <w:pPr>
        <w:spacing w:after="0" w:line="240" w:lineRule="auto"/>
        <w:jc w:val="center"/>
      </w:pPr>
      <w:r>
        <w:t>Elizabeth Bingham,</w:t>
      </w:r>
      <w:r w:rsidR="007A0774">
        <w:t xml:space="preserve"> Program Director / </w:t>
      </w:r>
      <w:r>
        <w:t>Assistant</w:t>
      </w:r>
      <w:r w:rsidR="00061CA5">
        <w:t xml:space="preserve"> Professor of </w:t>
      </w:r>
      <w:r w:rsidR="00AE51B0">
        <w:t>Veterinary Technician Program</w:t>
      </w:r>
    </w:p>
    <w:p w14:paraId="6DD3A558" w14:textId="38861AA2" w:rsidR="00061CA5" w:rsidRDefault="00061CA5" w:rsidP="008B263E">
      <w:pPr>
        <w:spacing w:after="0" w:line="240" w:lineRule="auto"/>
        <w:jc w:val="center"/>
      </w:pPr>
      <w:r>
        <w:t>(937)</w:t>
      </w:r>
      <w:r w:rsidR="00611282">
        <w:t xml:space="preserve"> </w:t>
      </w:r>
      <w:r>
        <w:t>381-</w:t>
      </w:r>
      <w:r w:rsidR="00BB3242">
        <w:t>1</w:t>
      </w:r>
      <w:r>
        <w:t>5</w:t>
      </w:r>
      <w:r w:rsidR="00AE51B0">
        <w:t>44</w:t>
      </w:r>
    </w:p>
    <w:p w14:paraId="169D5DCC" w14:textId="350477B5" w:rsidR="004A766E" w:rsidRDefault="0068310E" w:rsidP="008B263E">
      <w:pPr>
        <w:spacing w:after="0" w:line="240" w:lineRule="auto"/>
        <w:jc w:val="center"/>
        <w:sectPr w:rsidR="004A766E" w:rsidSect="004A76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8310E">
        <w:t>ebingham@edisonohio.edu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990"/>
        <w:gridCol w:w="1260"/>
        <w:gridCol w:w="270"/>
        <w:gridCol w:w="2880"/>
        <w:gridCol w:w="900"/>
        <w:gridCol w:w="1075"/>
      </w:tblGrid>
      <w:tr w:rsidR="004B5168" w:rsidRPr="00C545F2" w14:paraId="2B9A399C" w14:textId="77777777" w:rsidTr="00497CAB">
        <w:trPr>
          <w:cantSplit/>
          <w:trHeight w:val="1358"/>
        </w:trPr>
        <w:tc>
          <w:tcPr>
            <w:tcW w:w="1975" w:type="dxa"/>
            <w:textDirection w:val="btLr"/>
            <w:tcFitText/>
            <w:vAlign w:val="center"/>
          </w:tcPr>
          <w:p w14:paraId="5CE11D99" w14:textId="73D7313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4ED3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990" w:type="dxa"/>
            <w:textDirection w:val="btLr"/>
            <w:tcFitText/>
            <w:vAlign w:val="center"/>
          </w:tcPr>
          <w:p w14:paraId="433970F1" w14:textId="7AA1B64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260" w:type="dxa"/>
            <w:textDirection w:val="btLr"/>
            <w:tcFitText/>
            <w:vAlign w:val="center"/>
          </w:tcPr>
          <w:p w14:paraId="0DAE98C8" w14:textId="265D779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4ED3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  <w:tc>
          <w:tcPr>
            <w:tcW w:w="270" w:type="dxa"/>
            <w:vMerge w:val="restart"/>
            <w:shd w:val="clear" w:color="auto" w:fill="F2F2F2" w:themeFill="background1" w:themeFillShade="F2"/>
            <w:tcFitText/>
            <w:vAlign w:val="center"/>
          </w:tcPr>
          <w:p w14:paraId="7E27F237" w14:textId="77777777" w:rsidR="004B5168" w:rsidRPr="00C545F2" w:rsidRDefault="004B5168" w:rsidP="004B516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extDirection w:val="btLr"/>
            <w:tcFitText/>
            <w:vAlign w:val="center"/>
          </w:tcPr>
          <w:p w14:paraId="5D8425B5" w14:textId="7134478D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4ED3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900" w:type="dxa"/>
            <w:textDirection w:val="btLr"/>
            <w:tcFitText/>
            <w:vAlign w:val="center"/>
          </w:tcPr>
          <w:p w14:paraId="31A7892A" w14:textId="5E650CE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4ED3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075" w:type="dxa"/>
            <w:textDirection w:val="btLr"/>
            <w:tcFitText/>
            <w:vAlign w:val="center"/>
          </w:tcPr>
          <w:p w14:paraId="0345E621" w14:textId="65AC0793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4ED3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</w:tr>
      <w:tr w:rsidR="008B263E" w:rsidRPr="004B5168" w14:paraId="31156C7A" w14:textId="77777777" w:rsidTr="00497CAB">
        <w:tc>
          <w:tcPr>
            <w:tcW w:w="1975" w:type="dxa"/>
          </w:tcPr>
          <w:p w14:paraId="56A0E34D" w14:textId="58A0019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Alabama</w:t>
            </w:r>
          </w:p>
        </w:tc>
        <w:tc>
          <w:tcPr>
            <w:tcW w:w="990" w:type="dxa"/>
          </w:tcPr>
          <w:p w14:paraId="753CD258" w14:textId="77777777" w:rsidR="008B263E" w:rsidRPr="008F0057" w:rsidRDefault="008B263E" w:rsidP="008F005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95E5DD9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74432C9D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0137A9F" w14:textId="29DC239E" w:rsidR="008B263E" w:rsidRPr="004B5168" w:rsidRDefault="004B5168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Montana</w:t>
            </w:r>
          </w:p>
        </w:tc>
        <w:tc>
          <w:tcPr>
            <w:tcW w:w="900" w:type="dxa"/>
          </w:tcPr>
          <w:p w14:paraId="1653FBB5" w14:textId="77777777" w:rsidR="008B263E" w:rsidRPr="00015ED4" w:rsidRDefault="008B263E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EEC0F58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E6D7A01" w14:textId="77777777" w:rsidTr="00497CAB">
        <w:tc>
          <w:tcPr>
            <w:tcW w:w="1975" w:type="dxa"/>
          </w:tcPr>
          <w:p w14:paraId="644315F3" w14:textId="38D68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Alaska</w:t>
            </w:r>
          </w:p>
        </w:tc>
        <w:tc>
          <w:tcPr>
            <w:tcW w:w="990" w:type="dxa"/>
          </w:tcPr>
          <w:p w14:paraId="7CADE69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674FE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4166DD6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24828FC" w14:textId="0C79351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Nebraska</w:t>
            </w:r>
          </w:p>
        </w:tc>
        <w:tc>
          <w:tcPr>
            <w:tcW w:w="900" w:type="dxa"/>
          </w:tcPr>
          <w:p w14:paraId="4559155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594F45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F8C3221" w14:textId="77777777" w:rsidTr="00497CAB">
        <w:tc>
          <w:tcPr>
            <w:tcW w:w="1975" w:type="dxa"/>
          </w:tcPr>
          <w:p w14:paraId="08EE4325" w14:textId="6EFE76D3" w:rsidR="008F0057" w:rsidRPr="00234ED3" w:rsidRDefault="008F0057" w:rsidP="008F0057">
            <w:pPr>
              <w:jc w:val="center"/>
              <w:rPr>
                <w:sz w:val="20"/>
                <w:szCs w:val="20"/>
              </w:rPr>
            </w:pPr>
            <w:r w:rsidRPr="00234ED3">
              <w:rPr>
                <w:sz w:val="20"/>
                <w:szCs w:val="20"/>
              </w:rPr>
              <w:t>American Samoa</w:t>
            </w:r>
            <w:r w:rsidR="00234ED3" w:rsidRPr="00234ED3">
              <w:rPr>
                <w:sz w:val="20"/>
                <w:szCs w:val="20"/>
              </w:rPr>
              <w:t>***</w:t>
            </w:r>
          </w:p>
        </w:tc>
        <w:tc>
          <w:tcPr>
            <w:tcW w:w="990" w:type="dxa"/>
          </w:tcPr>
          <w:p w14:paraId="3792A0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F2657A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4CFE7DD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A2F3DFB" w14:textId="20F6617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Nevada</w:t>
            </w:r>
          </w:p>
        </w:tc>
        <w:tc>
          <w:tcPr>
            <w:tcW w:w="900" w:type="dxa"/>
          </w:tcPr>
          <w:p w14:paraId="6169B6F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F9C704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0185361" w14:textId="77777777" w:rsidTr="00497CAB">
        <w:tc>
          <w:tcPr>
            <w:tcW w:w="1975" w:type="dxa"/>
          </w:tcPr>
          <w:p w14:paraId="606BE9C3" w14:textId="2D90EAD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Arizona</w:t>
            </w:r>
          </w:p>
        </w:tc>
        <w:tc>
          <w:tcPr>
            <w:tcW w:w="990" w:type="dxa"/>
          </w:tcPr>
          <w:p w14:paraId="26F3CC8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1F97BE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0B14381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1B8DA72" w14:textId="5C78057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Hampshire</w:t>
            </w:r>
            <w:r w:rsidR="000D4B27">
              <w:rPr>
                <w:sz w:val="20"/>
                <w:szCs w:val="20"/>
              </w:rPr>
              <w:t>*</w:t>
            </w:r>
          </w:p>
        </w:tc>
        <w:tc>
          <w:tcPr>
            <w:tcW w:w="900" w:type="dxa"/>
          </w:tcPr>
          <w:p w14:paraId="4BA1063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7B77DA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2964EEE4" w14:textId="77777777" w:rsidTr="00497CAB">
        <w:tc>
          <w:tcPr>
            <w:tcW w:w="1975" w:type="dxa"/>
          </w:tcPr>
          <w:p w14:paraId="004390AD" w14:textId="6B8D25C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Arkansas</w:t>
            </w:r>
          </w:p>
        </w:tc>
        <w:tc>
          <w:tcPr>
            <w:tcW w:w="990" w:type="dxa"/>
          </w:tcPr>
          <w:p w14:paraId="3B11E7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8ED20F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7C162E3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9F804AA" w14:textId="7F53C2F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Jersey</w:t>
            </w:r>
          </w:p>
        </w:tc>
        <w:tc>
          <w:tcPr>
            <w:tcW w:w="900" w:type="dxa"/>
          </w:tcPr>
          <w:p w14:paraId="3AD7E4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760D8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2AEC52D5" w14:textId="77777777" w:rsidTr="00497CAB">
        <w:tc>
          <w:tcPr>
            <w:tcW w:w="1975" w:type="dxa"/>
          </w:tcPr>
          <w:p w14:paraId="202D6158" w14:textId="69221F58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California</w:t>
            </w:r>
          </w:p>
        </w:tc>
        <w:tc>
          <w:tcPr>
            <w:tcW w:w="990" w:type="dxa"/>
          </w:tcPr>
          <w:p w14:paraId="07FC2F82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0B74D17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4315546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453E6BC" w14:textId="4B6C1729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Mexico</w:t>
            </w:r>
          </w:p>
        </w:tc>
        <w:tc>
          <w:tcPr>
            <w:tcW w:w="900" w:type="dxa"/>
          </w:tcPr>
          <w:p w14:paraId="41C782AE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DED128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3B019959" w14:textId="77777777" w:rsidTr="00497CAB">
        <w:tc>
          <w:tcPr>
            <w:tcW w:w="1975" w:type="dxa"/>
          </w:tcPr>
          <w:p w14:paraId="4732790A" w14:textId="6C7E939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Colorado</w:t>
            </w:r>
          </w:p>
        </w:tc>
        <w:tc>
          <w:tcPr>
            <w:tcW w:w="990" w:type="dxa"/>
          </w:tcPr>
          <w:p w14:paraId="765A4F4B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A0E83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14F90BC1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31449E11" w14:textId="0CC1630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York</w:t>
            </w:r>
          </w:p>
        </w:tc>
        <w:tc>
          <w:tcPr>
            <w:tcW w:w="900" w:type="dxa"/>
          </w:tcPr>
          <w:p w14:paraId="3070C4EF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713FE35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09B2C427" w14:textId="77777777" w:rsidTr="00497CAB">
        <w:tc>
          <w:tcPr>
            <w:tcW w:w="1975" w:type="dxa"/>
          </w:tcPr>
          <w:p w14:paraId="4764BCA1" w14:textId="0D15304A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Connecticut</w:t>
            </w:r>
          </w:p>
        </w:tc>
        <w:tc>
          <w:tcPr>
            <w:tcW w:w="990" w:type="dxa"/>
          </w:tcPr>
          <w:p w14:paraId="7EA54965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FDB0E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1077BE6C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CD0F36C" w14:textId="7200C2EE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Carolina</w:t>
            </w:r>
          </w:p>
        </w:tc>
        <w:tc>
          <w:tcPr>
            <w:tcW w:w="900" w:type="dxa"/>
          </w:tcPr>
          <w:p w14:paraId="57176D4B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8C8C82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EB6C407" w14:textId="77777777" w:rsidTr="00497CAB">
        <w:tc>
          <w:tcPr>
            <w:tcW w:w="1975" w:type="dxa"/>
          </w:tcPr>
          <w:p w14:paraId="2A1BD30D" w14:textId="0BAB974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Delaware</w:t>
            </w:r>
          </w:p>
        </w:tc>
        <w:tc>
          <w:tcPr>
            <w:tcW w:w="990" w:type="dxa"/>
          </w:tcPr>
          <w:p w14:paraId="087C6D1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872F81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5DA5065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EF10BFA" w14:textId="224317E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Dakota</w:t>
            </w:r>
          </w:p>
        </w:tc>
        <w:tc>
          <w:tcPr>
            <w:tcW w:w="900" w:type="dxa"/>
          </w:tcPr>
          <w:p w14:paraId="20653D87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66F6375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611E951" w14:textId="77777777" w:rsidTr="00497CAB">
        <w:tc>
          <w:tcPr>
            <w:tcW w:w="1975" w:type="dxa"/>
          </w:tcPr>
          <w:p w14:paraId="552FB178" w14:textId="1D7C886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District of Columbia</w:t>
            </w:r>
          </w:p>
        </w:tc>
        <w:tc>
          <w:tcPr>
            <w:tcW w:w="990" w:type="dxa"/>
          </w:tcPr>
          <w:p w14:paraId="21B82C4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865D0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0AACB8B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F36AA55" w14:textId="098FADCB" w:rsidR="008F0057" w:rsidRPr="00497CAB" w:rsidRDefault="008F0057" w:rsidP="008F0057">
            <w:pPr>
              <w:jc w:val="center"/>
              <w:rPr>
                <w:sz w:val="20"/>
                <w:szCs w:val="20"/>
              </w:rPr>
            </w:pPr>
            <w:r w:rsidRPr="00497CAB">
              <w:rPr>
                <w:sz w:val="20"/>
                <w:szCs w:val="20"/>
              </w:rPr>
              <w:t>Northern Mariana Islands</w:t>
            </w:r>
            <w:r w:rsidR="00497CAB">
              <w:rPr>
                <w:sz w:val="20"/>
                <w:szCs w:val="20"/>
              </w:rPr>
              <w:t>***</w:t>
            </w:r>
          </w:p>
        </w:tc>
        <w:tc>
          <w:tcPr>
            <w:tcW w:w="900" w:type="dxa"/>
          </w:tcPr>
          <w:p w14:paraId="0F3149A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70E3968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D9C3EAA" w14:textId="77777777" w:rsidTr="00497CAB">
        <w:tc>
          <w:tcPr>
            <w:tcW w:w="1975" w:type="dxa"/>
          </w:tcPr>
          <w:p w14:paraId="148B00D6" w14:textId="016E1D7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Florida</w:t>
            </w:r>
            <w:r w:rsidR="00653F9F">
              <w:rPr>
                <w:sz w:val="20"/>
                <w:szCs w:val="20"/>
              </w:rPr>
              <w:t>*</w:t>
            </w:r>
          </w:p>
        </w:tc>
        <w:tc>
          <w:tcPr>
            <w:tcW w:w="990" w:type="dxa"/>
          </w:tcPr>
          <w:p w14:paraId="33ABBF6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D9911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5BA07A5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368365E1" w14:textId="404AB97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Ohio</w:t>
            </w:r>
          </w:p>
        </w:tc>
        <w:tc>
          <w:tcPr>
            <w:tcW w:w="900" w:type="dxa"/>
          </w:tcPr>
          <w:p w14:paraId="69E83AA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D1E472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CB63AE3" w14:textId="77777777" w:rsidTr="00497CAB">
        <w:tc>
          <w:tcPr>
            <w:tcW w:w="1975" w:type="dxa"/>
          </w:tcPr>
          <w:p w14:paraId="4E1CF2FF" w14:textId="39CE2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Georgia</w:t>
            </w:r>
          </w:p>
        </w:tc>
        <w:tc>
          <w:tcPr>
            <w:tcW w:w="990" w:type="dxa"/>
          </w:tcPr>
          <w:p w14:paraId="47A3086A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8693F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49E6385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00BB5B3" w14:textId="64AC38F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Oklahoma</w:t>
            </w:r>
          </w:p>
        </w:tc>
        <w:tc>
          <w:tcPr>
            <w:tcW w:w="900" w:type="dxa"/>
          </w:tcPr>
          <w:p w14:paraId="7C465CEE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2680C8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24B8D02" w14:textId="77777777" w:rsidTr="00497CAB">
        <w:tc>
          <w:tcPr>
            <w:tcW w:w="1975" w:type="dxa"/>
          </w:tcPr>
          <w:p w14:paraId="55FE031C" w14:textId="25FC8B7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947B2D">
              <w:rPr>
                <w:sz w:val="20"/>
                <w:szCs w:val="20"/>
              </w:rPr>
              <w:t>Guam</w:t>
            </w:r>
            <w:r w:rsidR="00947B2D">
              <w:rPr>
                <w:sz w:val="20"/>
                <w:szCs w:val="20"/>
              </w:rPr>
              <w:t>***</w:t>
            </w:r>
          </w:p>
        </w:tc>
        <w:tc>
          <w:tcPr>
            <w:tcW w:w="990" w:type="dxa"/>
          </w:tcPr>
          <w:p w14:paraId="0CCA318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3DBA2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5BFC80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0C80A00" w14:textId="05F6441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Oregon</w:t>
            </w:r>
          </w:p>
        </w:tc>
        <w:tc>
          <w:tcPr>
            <w:tcW w:w="900" w:type="dxa"/>
          </w:tcPr>
          <w:p w14:paraId="15344EBC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2BD46A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74FBB78" w14:textId="77777777" w:rsidTr="00497CAB">
        <w:tc>
          <w:tcPr>
            <w:tcW w:w="1975" w:type="dxa"/>
          </w:tcPr>
          <w:p w14:paraId="276D40E2" w14:textId="79F7EB3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Hawaii</w:t>
            </w:r>
          </w:p>
        </w:tc>
        <w:tc>
          <w:tcPr>
            <w:tcW w:w="990" w:type="dxa"/>
          </w:tcPr>
          <w:p w14:paraId="255EF45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6CF577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1B5C8EB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8DB25DE" w14:textId="03FC046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Pennsylvania</w:t>
            </w:r>
          </w:p>
        </w:tc>
        <w:tc>
          <w:tcPr>
            <w:tcW w:w="900" w:type="dxa"/>
          </w:tcPr>
          <w:p w14:paraId="1A48A2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6F89DF7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2BAF40" w14:textId="77777777" w:rsidTr="00497CAB">
        <w:tc>
          <w:tcPr>
            <w:tcW w:w="1975" w:type="dxa"/>
          </w:tcPr>
          <w:p w14:paraId="694BD568" w14:textId="0C1A2D5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Idaho</w:t>
            </w:r>
          </w:p>
        </w:tc>
        <w:tc>
          <w:tcPr>
            <w:tcW w:w="990" w:type="dxa"/>
          </w:tcPr>
          <w:p w14:paraId="1D46DC0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7321C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55E39C1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7E82587" w14:textId="1F8771B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Puerto Rico</w:t>
            </w:r>
            <w:r w:rsidR="00985E14">
              <w:rPr>
                <w:sz w:val="20"/>
                <w:szCs w:val="20"/>
              </w:rPr>
              <w:t>**</w:t>
            </w:r>
          </w:p>
        </w:tc>
        <w:tc>
          <w:tcPr>
            <w:tcW w:w="900" w:type="dxa"/>
          </w:tcPr>
          <w:p w14:paraId="3FF47998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0E995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B4F86E" w14:textId="77777777" w:rsidTr="00497CAB">
        <w:tc>
          <w:tcPr>
            <w:tcW w:w="1975" w:type="dxa"/>
          </w:tcPr>
          <w:p w14:paraId="72EF07C2" w14:textId="08C8D36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Illinois</w:t>
            </w:r>
          </w:p>
        </w:tc>
        <w:tc>
          <w:tcPr>
            <w:tcW w:w="990" w:type="dxa"/>
          </w:tcPr>
          <w:p w14:paraId="570991B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2702A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649D81D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98B8973" w14:textId="62DC05C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Rhode Island</w:t>
            </w:r>
            <w:r w:rsidR="00DB6181">
              <w:rPr>
                <w:sz w:val="20"/>
                <w:szCs w:val="20"/>
              </w:rPr>
              <w:t>*</w:t>
            </w:r>
          </w:p>
        </w:tc>
        <w:tc>
          <w:tcPr>
            <w:tcW w:w="900" w:type="dxa"/>
          </w:tcPr>
          <w:p w14:paraId="4924C0E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209BD6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248AE8A" w14:textId="77777777" w:rsidTr="00497CAB">
        <w:tc>
          <w:tcPr>
            <w:tcW w:w="1975" w:type="dxa"/>
          </w:tcPr>
          <w:p w14:paraId="3BAB7B23" w14:textId="493A0BF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Indiana</w:t>
            </w:r>
          </w:p>
        </w:tc>
        <w:tc>
          <w:tcPr>
            <w:tcW w:w="990" w:type="dxa"/>
          </w:tcPr>
          <w:p w14:paraId="3C9FCC2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966BC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55554CB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46C2DBE" w14:textId="5C98D54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Carolina</w:t>
            </w:r>
          </w:p>
        </w:tc>
        <w:tc>
          <w:tcPr>
            <w:tcW w:w="900" w:type="dxa"/>
          </w:tcPr>
          <w:p w14:paraId="0523AD2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4B5ECC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75087895" w14:textId="77777777" w:rsidTr="00497CAB">
        <w:tc>
          <w:tcPr>
            <w:tcW w:w="1975" w:type="dxa"/>
          </w:tcPr>
          <w:p w14:paraId="095C925E" w14:textId="0899058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Iowa</w:t>
            </w:r>
          </w:p>
        </w:tc>
        <w:tc>
          <w:tcPr>
            <w:tcW w:w="990" w:type="dxa"/>
          </w:tcPr>
          <w:p w14:paraId="3F67D66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D98CE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3A24237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770F53B" w14:textId="469AA04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Dakota</w:t>
            </w:r>
          </w:p>
        </w:tc>
        <w:tc>
          <w:tcPr>
            <w:tcW w:w="900" w:type="dxa"/>
          </w:tcPr>
          <w:p w14:paraId="637C94F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D6C0BA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738AA4E" w14:textId="77777777" w:rsidTr="00497CAB">
        <w:tc>
          <w:tcPr>
            <w:tcW w:w="1975" w:type="dxa"/>
          </w:tcPr>
          <w:p w14:paraId="6106E7AF" w14:textId="1F721D1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Kansas</w:t>
            </w:r>
          </w:p>
        </w:tc>
        <w:tc>
          <w:tcPr>
            <w:tcW w:w="990" w:type="dxa"/>
          </w:tcPr>
          <w:p w14:paraId="60F312A4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81F174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0BCC3E9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35899A6B" w14:textId="1D75768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Tennessee</w:t>
            </w:r>
          </w:p>
        </w:tc>
        <w:tc>
          <w:tcPr>
            <w:tcW w:w="900" w:type="dxa"/>
          </w:tcPr>
          <w:p w14:paraId="7AF5CEDD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30DE5E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6FC539E" w14:textId="77777777" w:rsidTr="00497CAB">
        <w:tc>
          <w:tcPr>
            <w:tcW w:w="1975" w:type="dxa"/>
          </w:tcPr>
          <w:p w14:paraId="19D79BCE" w14:textId="66A8D1F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Kentucky</w:t>
            </w:r>
          </w:p>
        </w:tc>
        <w:tc>
          <w:tcPr>
            <w:tcW w:w="990" w:type="dxa"/>
          </w:tcPr>
          <w:p w14:paraId="7F80E11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E47EC2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783A471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EC6116C" w14:textId="04649682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Texas</w:t>
            </w:r>
          </w:p>
        </w:tc>
        <w:tc>
          <w:tcPr>
            <w:tcW w:w="900" w:type="dxa"/>
          </w:tcPr>
          <w:p w14:paraId="3F9754F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BA293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4C38CA2" w14:textId="77777777" w:rsidTr="00497CAB">
        <w:tc>
          <w:tcPr>
            <w:tcW w:w="1975" w:type="dxa"/>
          </w:tcPr>
          <w:p w14:paraId="69209F66" w14:textId="4A94D1A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Louisiana</w:t>
            </w:r>
          </w:p>
        </w:tc>
        <w:tc>
          <w:tcPr>
            <w:tcW w:w="990" w:type="dxa"/>
          </w:tcPr>
          <w:p w14:paraId="23900571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72D7D6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573142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7D68671" w14:textId="3266A60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US Virgin Islands</w:t>
            </w:r>
            <w:r w:rsidR="006403BB">
              <w:rPr>
                <w:sz w:val="20"/>
                <w:szCs w:val="20"/>
              </w:rPr>
              <w:t>**</w:t>
            </w:r>
          </w:p>
        </w:tc>
        <w:tc>
          <w:tcPr>
            <w:tcW w:w="900" w:type="dxa"/>
          </w:tcPr>
          <w:p w14:paraId="1BF0500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6D39FD9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A253988" w14:textId="77777777" w:rsidTr="00497CAB">
        <w:tc>
          <w:tcPr>
            <w:tcW w:w="1975" w:type="dxa"/>
          </w:tcPr>
          <w:p w14:paraId="3CF714F8" w14:textId="4BE8F5C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Maine</w:t>
            </w:r>
          </w:p>
        </w:tc>
        <w:tc>
          <w:tcPr>
            <w:tcW w:w="990" w:type="dxa"/>
          </w:tcPr>
          <w:p w14:paraId="6DEC3A1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A7CA56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3AE2F4D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FD745A1" w14:textId="4DAEE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Utah</w:t>
            </w:r>
          </w:p>
        </w:tc>
        <w:tc>
          <w:tcPr>
            <w:tcW w:w="900" w:type="dxa"/>
          </w:tcPr>
          <w:p w14:paraId="7096F87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6AC607C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5758743" w14:textId="77777777" w:rsidTr="00497CAB">
        <w:tc>
          <w:tcPr>
            <w:tcW w:w="1975" w:type="dxa"/>
          </w:tcPr>
          <w:p w14:paraId="111CE0F7" w14:textId="3541DF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Maryland</w:t>
            </w:r>
          </w:p>
        </w:tc>
        <w:tc>
          <w:tcPr>
            <w:tcW w:w="990" w:type="dxa"/>
          </w:tcPr>
          <w:p w14:paraId="1BEF0CF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CD04F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1E8C3B7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4D22BDC" w14:textId="2DD60B2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Vermont</w:t>
            </w:r>
            <w:r w:rsidR="00DB6181">
              <w:rPr>
                <w:sz w:val="20"/>
                <w:szCs w:val="20"/>
              </w:rPr>
              <w:t>*</w:t>
            </w:r>
          </w:p>
        </w:tc>
        <w:tc>
          <w:tcPr>
            <w:tcW w:w="900" w:type="dxa"/>
          </w:tcPr>
          <w:p w14:paraId="0DE9526B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B0B8E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3E3E5E" w14:textId="77777777" w:rsidTr="00497CAB">
        <w:tc>
          <w:tcPr>
            <w:tcW w:w="1975" w:type="dxa"/>
          </w:tcPr>
          <w:p w14:paraId="58D2E54A" w14:textId="786CD44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Massachusetts</w:t>
            </w:r>
            <w:r w:rsidR="00653F9F">
              <w:rPr>
                <w:sz w:val="20"/>
                <w:szCs w:val="20"/>
              </w:rPr>
              <w:t>*</w:t>
            </w:r>
          </w:p>
        </w:tc>
        <w:tc>
          <w:tcPr>
            <w:tcW w:w="990" w:type="dxa"/>
          </w:tcPr>
          <w:p w14:paraId="2DB31A7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0AB46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74B87CB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496088B" w14:textId="03A1C2E0" w:rsidR="008F0057" w:rsidRPr="004B5168" w:rsidRDefault="00DB6181" w:rsidP="008F0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Virginia</w:t>
            </w:r>
          </w:p>
        </w:tc>
        <w:tc>
          <w:tcPr>
            <w:tcW w:w="900" w:type="dxa"/>
          </w:tcPr>
          <w:p w14:paraId="6AD2AB0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EF78F3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9B6769C" w14:textId="77777777" w:rsidTr="00497CAB">
        <w:tc>
          <w:tcPr>
            <w:tcW w:w="1975" w:type="dxa"/>
          </w:tcPr>
          <w:p w14:paraId="70EB92FB" w14:textId="250034E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Michigan</w:t>
            </w:r>
          </w:p>
        </w:tc>
        <w:tc>
          <w:tcPr>
            <w:tcW w:w="990" w:type="dxa"/>
          </w:tcPr>
          <w:p w14:paraId="1872AA89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2050D4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16DB4F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6946AF1" w14:textId="7D35819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Washington</w:t>
            </w:r>
          </w:p>
        </w:tc>
        <w:tc>
          <w:tcPr>
            <w:tcW w:w="900" w:type="dxa"/>
          </w:tcPr>
          <w:p w14:paraId="36D7883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591E97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A60C6F9" w14:textId="77777777" w:rsidTr="00497CAB">
        <w:tc>
          <w:tcPr>
            <w:tcW w:w="1975" w:type="dxa"/>
          </w:tcPr>
          <w:p w14:paraId="23EA2357" w14:textId="6FAE9CA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Minnesota</w:t>
            </w:r>
          </w:p>
        </w:tc>
        <w:tc>
          <w:tcPr>
            <w:tcW w:w="990" w:type="dxa"/>
          </w:tcPr>
          <w:p w14:paraId="685A928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5B326C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74E421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EF81A68" w14:textId="2A15BE1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West Virginia</w:t>
            </w:r>
          </w:p>
        </w:tc>
        <w:tc>
          <w:tcPr>
            <w:tcW w:w="900" w:type="dxa"/>
          </w:tcPr>
          <w:p w14:paraId="3F19F69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62163E4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0F9E96C" w14:textId="77777777" w:rsidTr="00497CAB">
        <w:tc>
          <w:tcPr>
            <w:tcW w:w="1975" w:type="dxa"/>
          </w:tcPr>
          <w:p w14:paraId="1DEF3F11" w14:textId="23B1AFD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Mississippi</w:t>
            </w:r>
          </w:p>
        </w:tc>
        <w:tc>
          <w:tcPr>
            <w:tcW w:w="990" w:type="dxa"/>
          </w:tcPr>
          <w:p w14:paraId="7E53323C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BB177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1C7F166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28B4AC7" w14:textId="6353D2F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Wisconsin</w:t>
            </w:r>
          </w:p>
        </w:tc>
        <w:tc>
          <w:tcPr>
            <w:tcW w:w="900" w:type="dxa"/>
          </w:tcPr>
          <w:p w14:paraId="44C09A9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BF6AA8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69D6C9" w14:textId="77777777" w:rsidTr="00497CAB">
        <w:tc>
          <w:tcPr>
            <w:tcW w:w="1975" w:type="dxa"/>
          </w:tcPr>
          <w:p w14:paraId="7E7C93EC" w14:textId="0338224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Missouri</w:t>
            </w:r>
          </w:p>
        </w:tc>
        <w:tc>
          <w:tcPr>
            <w:tcW w:w="990" w:type="dxa"/>
          </w:tcPr>
          <w:p w14:paraId="0C43ADB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BE50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14:paraId="153E031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708DF53" w14:textId="6FBDB8D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Wyoming</w:t>
            </w:r>
            <w:r w:rsidR="00DB6181">
              <w:rPr>
                <w:sz w:val="20"/>
                <w:szCs w:val="20"/>
              </w:rPr>
              <w:t>*</w:t>
            </w:r>
          </w:p>
        </w:tc>
        <w:tc>
          <w:tcPr>
            <w:tcW w:w="900" w:type="dxa"/>
          </w:tcPr>
          <w:p w14:paraId="7A6C2A7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2A5599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164592F" w14:textId="697BF331" w:rsidR="008B263E" w:rsidRDefault="00FB4EFE" w:rsidP="00FB4EFE">
      <w:pPr>
        <w:spacing w:after="0" w:line="240" w:lineRule="auto"/>
      </w:pPr>
      <w:r>
        <w:t xml:space="preserve">*Non-regulated </w:t>
      </w:r>
      <w:r w:rsidR="00531B50">
        <w:t>states</w:t>
      </w:r>
      <w:r w:rsidR="00611282">
        <w:t xml:space="preserve"> with voluntary credentials and/or an association membership process.</w:t>
      </w:r>
    </w:p>
    <w:p w14:paraId="15319DF5" w14:textId="456EB0AD" w:rsidR="00531B50" w:rsidRDefault="00531B50" w:rsidP="00FB4EFE">
      <w:pPr>
        <w:spacing w:after="0" w:line="240" w:lineRule="auto"/>
      </w:pPr>
      <w:r>
        <w:t>**</w:t>
      </w:r>
      <w:r w:rsidR="00985E14">
        <w:t>VTNE</w:t>
      </w:r>
      <w:r w:rsidR="00E1776A">
        <w:t xml:space="preserve"> is offered but</w:t>
      </w:r>
      <w:r w:rsidR="00985E14">
        <w:t xml:space="preserve"> is not required</w:t>
      </w:r>
      <w:r w:rsidR="004A6DD5">
        <w:t xml:space="preserve"> as part of the credential process</w:t>
      </w:r>
      <w:r w:rsidR="00E1776A">
        <w:t>.</w:t>
      </w:r>
    </w:p>
    <w:p w14:paraId="05B6A017" w14:textId="159AD18D" w:rsidR="00FF71E9" w:rsidRDefault="00FF71E9" w:rsidP="00FB4EFE">
      <w:pPr>
        <w:spacing w:after="0" w:line="240" w:lineRule="auto"/>
      </w:pPr>
      <w:r>
        <w:t>*** No specific regulations for vete</w:t>
      </w:r>
      <w:r w:rsidR="00234ED3">
        <w:t>rinary technicians.</w:t>
      </w:r>
    </w:p>
    <w:p w14:paraId="00ABB07B" w14:textId="1ECAB1C9" w:rsidR="00C91C80" w:rsidRDefault="00653F9F" w:rsidP="002363E3">
      <w:pPr>
        <w:spacing w:after="0" w:line="240" w:lineRule="auto"/>
      </w:pPr>
      <w:r>
        <w:lastRenderedPageBreak/>
        <w:t xml:space="preserve">Edison State Community College’s </w:t>
      </w:r>
      <w:r w:rsidR="002363E3" w:rsidRPr="002363E3">
        <w:t>Veterinary Technology program is accredited by the </w:t>
      </w:r>
      <w:hyperlink r:id="rId8" w:tgtFrame="_blank" w:history="1">
        <w:r w:rsidR="002363E3" w:rsidRPr="002363E3">
          <w:rPr>
            <w:rStyle w:val="Hyperlink"/>
          </w:rPr>
          <w:t>A</w:t>
        </w:r>
        <w:r w:rsidR="002363E3">
          <w:rPr>
            <w:rStyle w:val="Hyperlink"/>
          </w:rPr>
          <w:t>merican Veterinary Medical Association</w:t>
        </w:r>
        <w:r w:rsidR="0094500C">
          <w:rPr>
            <w:rStyle w:val="Hyperlink"/>
          </w:rPr>
          <w:t>’s Committee on Veterinary Technician Education and Activities (A</w:t>
        </w:r>
        <w:r w:rsidR="002363E3" w:rsidRPr="002363E3">
          <w:rPr>
            <w:rStyle w:val="Hyperlink"/>
          </w:rPr>
          <w:t>VMA CVTEA</w:t>
        </w:r>
      </w:hyperlink>
      <w:r w:rsidR="0094500C">
        <w:t>)</w:t>
      </w:r>
      <w:r w:rsidR="002363E3" w:rsidRPr="002363E3">
        <w:t> as a program for educating veterinary technicians.</w:t>
      </w:r>
      <w:r w:rsidR="000B193A">
        <w:t xml:space="preserve"> </w:t>
      </w:r>
      <w:r w:rsidR="000B193A" w:rsidRPr="00DF555F">
        <w:t>This program meets the educational requirements for professional licensure in every U.S. State, the District of Columbia, and these U.S. Territories: American Samoa, Micronesia, Guam, Marshall Islands, Northern Mariana Islands, Puerto Rico, Palau, US Virgin Islands.</w:t>
      </w:r>
      <w:r w:rsidR="000B193A">
        <w:t xml:space="preserve"> </w:t>
      </w:r>
      <w:r w:rsidR="002363E3" w:rsidRPr="002363E3">
        <w:t xml:space="preserve">After graduating from an </w:t>
      </w:r>
      <w:r w:rsidR="00BD0646">
        <w:t>AVMA-accredited</w:t>
      </w:r>
      <w:r w:rsidR="002363E3" w:rsidRPr="002363E3">
        <w:t xml:space="preserve"> veterinary technology program, students </w:t>
      </w:r>
      <w:r w:rsidR="004F6671">
        <w:t>are</w:t>
      </w:r>
      <w:r w:rsidR="002363E3" w:rsidRPr="002363E3">
        <w:t xml:space="preserve"> eligible to take the Veterinary Technician National Examination (VTNE). </w:t>
      </w:r>
      <w:r w:rsidR="00291FE9">
        <w:t xml:space="preserve">Passing the </w:t>
      </w:r>
      <w:r w:rsidR="002363E3" w:rsidRPr="002363E3">
        <w:t>VTNE</w:t>
      </w:r>
      <w:r w:rsidR="00291FE9">
        <w:t xml:space="preserve"> is a required part of the veterinary technician credential process in 41 </w:t>
      </w:r>
      <w:r w:rsidR="00154ED8">
        <w:t>states and</w:t>
      </w:r>
      <w:r w:rsidR="000D3C19">
        <w:t xml:space="preserve"> can be used as part of the voluntary credential process in the states marked</w:t>
      </w:r>
      <w:r w:rsidR="00FA32E3">
        <w:t xml:space="preserve"> above</w:t>
      </w:r>
      <w:r w:rsidR="000D3C19">
        <w:t xml:space="preserve"> with an </w:t>
      </w:r>
      <w:r w:rsidR="00BD0646">
        <w:t>asterisk</w:t>
      </w:r>
      <w:r w:rsidR="00FA32E3">
        <w:t>.</w:t>
      </w:r>
      <w:r w:rsidR="00BD0646" w:rsidRPr="00BD0646">
        <w:rPr>
          <w:vertAlign w:val="superscript"/>
        </w:rPr>
        <w:t>1</w:t>
      </w:r>
      <w:r w:rsidR="000D3C19">
        <w:t xml:space="preserve"> </w:t>
      </w:r>
      <w:r w:rsidR="00BD0646">
        <w:t>Individual state credentials</w:t>
      </w:r>
      <w:r w:rsidR="00FA32E3">
        <w:t xml:space="preserve"> </w:t>
      </w:r>
      <w:r w:rsidR="00BD0646">
        <w:t>including</w:t>
      </w:r>
      <w:r w:rsidR="00FA32E3">
        <w:t xml:space="preserve"> licens</w:t>
      </w:r>
      <w:r w:rsidR="00BD0646">
        <w:t>ure</w:t>
      </w:r>
      <w:r w:rsidR="00FA32E3">
        <w:t xml:space="preserve">, </w:t>
      </w:r>
      <w:r w:rsidR="002363E3" w:rsidRPr="002363E3">
        <w:t>registration</w:t>
      </w:r>
      <w:r w:rsidR="00FA32E3">
        <w:t xml:space="preserve">, or certification </w:t>
      </w:r>
      <w:r w:rsidR="00BD0646">
        <w:t>are</w:t>
      </w:r>
      <w:r w:rsidR="00FA32E3">
        <w:t xml:space="preserve"> often a required step following the </w:t>
      </w:r>
      <w:r w:rsidR="00BD0646">
        <w:t>VTNE.</w:t>
      </w:r>
      <w:r w:rsidR="009F4D51">
        <w:t xml:space="preserve"> Visit </w:t>
      </w:r>
      <w:hyperlink r:id="rId9" w:history="1">
        <w:r w:rsidR="009F4D51" w:rsidRPr="00224F3A">
          <w:rPr>
            <w:rStyle w:val="Hyperlink"/>
          </w:rPr>
          <w:t>https://www.aavsb.org/public-resources/find-regulatory-board-information/</w:t>
        </w:r>
      </w:hyperlink>
      <w:r w:rsidR="009F4D51">
        <w:t xml:space="preserve"> to </w:t>
      </w:r>
      <w:r w:rsidR="000918FD">
        <w:t>find specific veterinary technician regulatory agencies</w:t>
      </w:r>
      <w:r w:rsidR="00F1139E">
        <w:t xml:space="preserve"> and veterinary technician requirement</w:t>
      </w:r>
      <w:r w:rsidR="000A0DB1">
        <w:t>s</w:t>
      </w:r>
      <w:r w:rsidR="000918FD">
        <w:t xml:space="preserve"> by state</w:t>
      </w:r>
      <w:r w:rsidR="00F1139E">
        <w:t>.</w:t>
      </w:r>
    </w:p>
    <w:p w14:paraId="451CAE73" w14:textId="77777777" w:rsidR="00BD0646" w:rsidRDefault="00BD0646" w:rsidP="002363E3">
      <w:pPr>
        <w:spacing w:after="0" w:line="240" w:lineRule="auto"/>
      </w:pPr>
    </w:p>
    <w:p w14:paraId="04913DE0" w14:textId="77777777" w:rsidR="00B95DB1" w:rsidRDefault="00B95DB1" w:rsidP="002363E3">
      <w:pPr>
        <w:spacing w:after="0" w:line="240" w:lineRule="auto"/>
      </w:pPr>
    </w:p>
    <w:sectPr w:rsidR="00B95DB1" w:rsidSect="004A76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476C0"/>
    <w:multiLevelType w:val="hybridMultilevel"/>
    <w:tmpl w:val="BFF4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213D1"/>
    <w:multiLevelType w:val="hybridMultilevel"/>
    <w:tmpl w:val="C28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F2DA0"/>
    <w:multiLevelType w:val="hybridMultilevel"/>
    <w:tmpl w:val="B372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0722">
    <w:abstractNumId w:val="2"/>
  </w:num>
  <w:num w:numId="2" w16cid:durableId="520122156">
    <w:abstractNumId w:val="1"/>
  </w:num>
  <w:num w:numId="3" w16cid:durableId="164948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E"/>
    <w:rsid w:val="00015ED4"/>
    <w:rsid w:val="00040FAF"/>
    <w:rsid w:val="00061CA5"/>
    <w:rsid w:val="00080674"/>
    <w:rsid w:val="000918FD"/>
    <w:rsid w:val="000A0DB1"/>
    <w:rsid w:val="000B193A"/>
    <w:rsid w:val="000D3C19"/>
    <w:rsid w:val="000D4B27"/>
    <w:rsid w:val="00154ED8"/>
    <w:rsid w:val="00177877"/>
    <w:rsid w:val="002319C4"/>
    <w:rsid w:val="00234ED3"/>
    <w:rsid w:val="002363E3"/>
    <w:rsid w:val="002775AB"/>
    <w:rsid w:val="00291FE9"/>
    <w:rsid w:val="002A720C"/>
    <w:rsid w:val="002B33B3"/>
    <w:rsid w:val="00333962"/>
    <w:rsid w:val="00337E76"/>
    <w:rsid w:val="003719B8"/>
    <w:rsid w:val="003B3F70"/>
    <w:rsid w:val="0047434F"/>
    <w:rsid w:val="00493FBB"/>
    <w:rsid w:val="00497CAB"/>
    <w:rsid w:val="004A6DD5"/>
    <w:rsid w:val="004A766E"/>
    <w:rsid w:val="004B5168"/>
    <w:rsid w:val="004F6671"/>
    <w:rsid w:val="00525289"/>
    <w:rsid w:val="00531B50"/>
    <w:rsid w:val="00545F61"/>
    <w:rsid w:val="00566A65"/>
    <w:rsid w:val="005A3EC7"/>
    <w:rsid w:val="00611282"/>
    <w:rsid w:val="0063738C"/>
    <w:rsid w:val="006403BB"/>
    <w:rsid w:val="00653F9F"/>
    <w:rsid w:val="00661C0F"/>
    <w:rsid w:val="0068310E"/>
    <w:rsid w:val="007A0774"/>
    <w:rsid w:val="007B2A09"/>
    <w:rsid w:val="00855280"/>
    <w:rsid w:val="008B263E"/>
    <w:rsid w:val="008B74A4"/>
    <w:rsid w:val="008F0057"/>
    <w:rsid w:val="008F423E"/>
    <w:rsid w:val="008F60A7"/>
    <w:rsid w:val="009005FA"/>
    <w:rsid w:val="00927DF7"/>
    <w:rsid w:val="00940670"/>
    <w:rsid w:val="0094500C"/>
    <w:rsid w:val="00947B2D"/>
    <w:rsid w:val="00985E14"/>
    <w:rsid w:val="00997E1F"/>
    <w:rsid w:val="009E06AC"/>
    <w:rsid w:val="009E5989"/>
    <w:rsid w:val="009F4D51"/>
    <w:rsid w:val="00A2128D"/>
    <w:rsid w:val="00A74466"/>
    <w:rsid w:val="00AC6D89"/>
    <w:rsid w:val="00AD20AA"/>
    <w:rsid w:val="00AE51B0"/>
    <w:rsid w:val="00B01EB8"/>
    <w:rsid w:val="00B95DB1"/>
    <w:rsid w:val="00BB3242"/>
    <w:rsid w:val="00BB71CD"/>
    <w:rsid w:val="00BD0646"/>
    <w:rsid w:val="00BD1283"/>
    <w:rsid w:val="00C545F2"/>
    <w:rsid w:val="00C91C80"/>
    <w:rsid w:val="00C96AE7"/>
    <w:rsid w:val="00CE5CDC"/>
    <w:rsid w:val="00D4021B"/>
    <w:rsid w:val="00D85251"/>
    <w:rsid w:val="00DA4FE2"/>
    <w:rsid w:val="00DB6181"/>
    <w:rsid w:val="00DD4154"/>
    <w:rsid w:val="00DE1071"/>
    <w:rsid w:val="00DF555F"/>
    <w:rsid w:val="00E1776A"/>
    <w:rsid w:val="00E2457F"/>
    <w:rsid w:val="00E40DF1"/>
    <w:rsid w:val="00E71389"/>
    <w:rsid w:val="00F000C4"/>
    <w:rsid w:val="00F1139E"/>
    <w:rsid w:val="00F416D6"/>
    <w:rsid w:val="00FA32E3"/>
    <w:rsid w:val="00FB4EFE"/>
    <w:rsid w:val="00FC7954"/>
    <w:rsid w:val="00FF71E9"/>
    <w:rsid w:val="27699280"/>
    <w:rsid w:val="3E3F8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98DD4"/>
  <w15:chartTrackingRefBased/>
  <w15:docId w15:val="{282CF6FA-6FA7-4BEE-A819-ACF3E9C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F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F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5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F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500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ma.org/education/center-for-veterinary-accreditation/veterinary-technology-programs-accredited-avma-cvte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avsb.org/public-resources/find-regulatory-board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B439267907D45BEE95B08C25B568A" ma:contentTypeVersion="4" ma:contentTypeDescription="Create a new document." ma:contentTypeScope="" ma:versionID="c05fb178982684b2179d178f450a617c">
  <xsd:schema xmlns:xsd="http://www.w3.org/2001/XMLSchema" xmlns:xs="http://www.w3.org/2001/XMLSchema" xmlns:p="http://schemas.microsoft.com/office/2006/metadata/properties" xmlns:ns2="cd5295e3-b3ed-4b46-97a5-8a077a71a47d" targetNamespace="http://schemas.microsoft.com/office/2006/metadata/properties" ma:root="true" ma:fieldsID="c0575b2d11723f29c68b6eb7f9606112" ns2:_="">
    <xsd:import namespace="cd5295e3-b3ed-4b46-97a5-8a077a71a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295e3-b3ed-4b46-97a5-8a077a71a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CB51B-1DE4-4109-A61A-33DF5E10F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09860-17AC-49FC-85EA-68300709B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31AA40-B5A5-4B52-9423-81AE60A02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295e3-b3ed-4b46-97a5-8a077a71a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2695</Characters>
  <Application>Microsoft Office Word</Application>
  <DocSecurity>4</DocSecurity>
  <Lines>22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Zornes, Kimberli</dc:creator>
  <cp:keywords/>
  <dc:description/>
  <cp:lastModifiedBy>Zornes, Kimberli</cp:lastModifiedBy>
  <cp:revision>2</cp:revision>
  <dcterms:created xsi:type="dcterms:W3CDTF">2025-02-18T19:05:00Z</dcterms:created>
  <dcterms:modified xsi:type="dcterms:W3CDTF">2025-02-18T19:05:00Z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0x010100035B439267907D45BEE95B08C25B568A</vt:lpwstr>
  </property>
</Properties>
</file>